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2" w:rsidRPr="005637B8" w:rsidRDefault="002E4B94">
      <w:pPr>
        <w:spacing w:before="61"/>
        <w:ind w:left="1511" w:right="1360"/>
        <w:jc w:val="center"/>
        <w:rPr>
          <w:b/>
          <w:sz w:val="24"/>
          <w:szCs w:val="24"/>
        </w:rPr>
      </w:pPr>
      <w:r w:rsidRPr="005637B8">
        <w:rPr>
          <w:b/>
          <w:spacing w:val="-2"/>
          <w:sz w:val="24"/>
          <w:szCs w:val="24"/>
        </w:rPr>
        <w:t>КАЛЕНДАРНЫЙ</w:t>
      </w:r>
      <w:r w:rsidR="00F00293">
        <w:rPr>
          <w:b/>
          <w:spacing w:val="-2"/>
          <w:sz w:val="24"/>
          <w:szCs w:val="24"/>
        </w:rPr>
        <w:t xml:space="preserve"> </w:t>
      </w:r>
      <w:r w:rsidRPr="005637B8">
        <w:rPr>
          <w:b/>
          <w:spacing w:val="-2"/>
          <w:sz w:val="24"/>
          <w:szCs w:val="24"/>
        </w:rPr>
        <w:t>ПЛАН</w:t>
      </w:r>
      <w:r w:rsidR="00F00293">
        <w:rPr>
          <w:b/>
          <w:spacing w:val="-2"/>
          <w:sz w:val="24"/>
          <w:szCs w:val="24"/>
        </w:rPr>
        <w:t xml:space="preserve"> </w:t>
      </w:r>
      <w:r w:rsidRPr="005637B8">
        <w:rPr>
          <w:b/>
          <w:spacing w:val="-2"/>
          <w:sz w:val="24"/>
          <w:szCs w:val="24"/>
        </w:rPr>
        <w:t>ВОСПИТАТЕЛЬНОЙ</w:t>
      </w:r>
      <w:r w:rsidR="00F00293">
        <w:rPr>
          <w:b/>
          <w:spacing w:val="-2"/>
          <w:sz w:val="24"/>
          <w:szCs w:val="24"/>
        </w:rPr>
        <w:t xml:space="preserve"> </w:t>
      </w:r>
      <w:r w:rsidRPr="005637B8">
        <w:rPr>
          <w:b/>
          <w:spacing w:val="-2"/>
          <w:sz w:val="24"/>
          <w:szCs w:val="24"/>
        </w:rPr>
        <w:t>РАБОТЫ</w:t>
      </w:r>
    </w:p>
    <w:p w:rsidR="00F61852" w:rsidRPr="005637B8" w:rsidRDefault="002E4B94">
      <w:pPr>
        <w:spacing w:before="153" w:line="355" w:lineRule="auto"/>
        <w:ind w:left="1511" w:right="1359"/>
        <w:jc w:val="center"/>
        <w:rPr>
          <w:b/>
          <w:sz w:val="24"/>
          <w:szCs w:val="24"/>
        </w:rPr>
      </w:pPr>
      <w:r w:rsidRPr="005637B8">
        <w:rPr>
          <w:b/>
          <w:sz w:val="24"/>
          <w:szCs w:val="24"/>
        </w:rPr>
        <w:t>1</w:t>
      </w:r>
      <w:r w:rsidR="00F00293">
        <w:rPr>
          <w:b/>
          <w:sz w:val="24"/>
          <w:szCs w:val="24"/>
        </w:rPr>
        <w:t xml:space="preserve"> </w:t>
      </w:r>
      <w:r w:rsidRPr="005637B8">
        <w:rPr>
          <w:b/>
          <w:sz w:val="24"/>
          <w:szCs w:val="24"/>
        </w:rPr>
        <w:t>СМЕНЫ</w:t>
      </w:r>
      <w:r w:rsidR="00F00293">
        <w:rPr>
          <w:b/>
          <w:sz w:val="24"/>
          <w:szCs w:val="24"/>
        </w:rPr>
        <w:t xml:space="preserve"> </w:t>
      </w:r>
      <w:r w:rsidRPr="005637B8">
        <w:rPr>
          <w:b/>
          <w:sz w:val="24"/>
          <w:szCs w:val="24"/>
        </w:rPr>
        <w:t>2025</w:t>
      </w:r>
      <w:r w:rsidR="00653F88">
        <w:rPr>
          <w:b/>
          <w:sz w:val="24"/>
          <w:szCs w:val="24"/>
        </w:rPr>
        <w:t xml:space="preserve"> </w:t>
      </w:r>
      <w:r w:rsidRPr="005637B8">
        <w:rPr>
          <w:b/>
          <w:sz w:val="24"/>
          <w:szCs w:val="24"/>
        </w:rPr>
        <w:t>ГОДА</w:t>
      </w:r>
      <w:r w:rsidR="00F00293">
        <w:rPr>
          <w:b/>
          <w:sz w:val="24"/>
          <w:szCs w:val="24"/>
        </w:rPr>
        <w:t xml:space="preserve"> </w:t>
      </w:r>
      <w:r w:rsidR="005637B8" w:rsidRPr="005637B8">
        <w:rPr>
          <w:b/>
          <w:sz w:val="24"/>
          <w:szCs w:val="24"/>
        </w:rPr>
        <w:t xml:space="preserve">ПРИШКОЛЬНОГО </w:t>
      </w:r>
      <w:r w:rsidRPr="005637B8">
        <w:rPr>
          <w:b/>
          <w:sz w:val="24"/>
          <w:szCs w:val="24"/>
        </w:rPr>
        <w:t>ОЗДОРОВИТЕЛЬНОГО</w:t>
      </w:r>
      <w:r w:rsidR="0044248C">
        <w:rPr>
          <w:b/>
          <w:sz w:val="24"/>
          <w:szCs w:val="24"/>
        </w:rPr>
        <w:t xml:space="preserve"> </w:t>
      </w:r>
      <w:bookmarkStart w:id="0" w:name="_GoBack"/>
      <w:bookmarkEnd w:id="0"/>
      <w:r w:rsidRPr="005637B8">
        <w:rPr>
          <w:b/>
          <w:sz w:val="24"/>
          <w:szCs w:val="24"/>
        </w:rPr>
        <w:t>ЛАГЕРЯ С ДНЕВНЫМ ПРЕБЫВАНИЕМ ДЕТЕЙ</w:t>
      </w:r>
    </w:p>
    <w:p w:rsidR="00F61852" w:rsidRPr="005637B8" w:rsidRDefault="005753BC">
      <w:pPr>
        <w:spacing w:line="322" w:lineRule="exact"/>
        <w:ind w:left="1511" w:right="136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</w:t>
      </w:r>
      <w:r w:rsidR="00F00293">
        <w:rPr>
          <w:b/>
          <w:sz w:val="24"/>
          <w:szCs w:val="24"/>
        </w:rPr>
        <w:t xml:space="preserve">а </w:t>
      </w:r>
      <w:r w:rsidR="002E4B94" w:rsidRPr="005637B8">
        <w:rPr>
          <w:b/>
          <w:sz w:val="24"/>
          <w:szCs w:val="24"/>
        </w:rPr>
        <w:t>базе</w:t>
      </w:r>
      <w:r w:rsidR="00F00293">
        <w:rPr>
          <w:b/>
          <w:sz w:val="24"/>
          <w:szCs w:val="24"/>
        </w:rPr>
        <w:t xml:space="preserve"> </w:t>
      </w:r>
      <w:r w:rsidR="002E4B94" w:rsidRPr="005637B8">
        <w:rPr>
          <w:b/>
          <w:sz w:val="24"/>
          <w:szCs w:val="24"/>
        </w:rPr>
        <w:t>Муниципального</w:t>
      </w:r>
      <w:r w:rsidR="005637B8" w:rsidRPr="005637B8">
        <w:rPr>
          <w:b/>
          <w:spacing w:val="-6"/>
          <w:sz w:val="24"/>
          <w:szCs w:val="24"/>
        </w:rPr>
        <w:t xml:space="preserve"> общеобразовательного</w:t>
      </w:r>
      <w:r w:rsidR="00F00293">
        <w:rPr>
          <w:b/>
          <w:spacing w:val="-6"/>
          <w:sz w:val="24"/>
          <w:szCs w:val="24"/>
        </w:rPr>
        <w:t xml:space="preserve"> </w:t>
      </w:r>
      <w:r w:rsidR="002E4B94" w:rsidRPr="005637B8">
        <w:rPr>
          <w:b/>
          <w:spacing w:val="-2"/>
          <w:sz w:val="24"/>
          <w:szCs w:val="24"/>
        </w:rPr>
        <w:t>учреждения</w:t>
      </w:r>
    </w:p>
    <w:p w:rsidR="00F61852" w:rsidRPr="005637B8" w:rsidRDefault="005637B8">
      <w:pPr>
        <w:spacing w:before="154" w:line="355" w:lineRule="auto"/>
        <w:ind w:left="2659" w:right="2511"/>
        <w:jc w:val="center"/>
        <w:rPr>
          <w:b/>
          <w:sz w:val="24"/>
          <w:szCs w:val="24"/>
        </w:rPr>
      </w:pPr>
      <w:r w:rsidRPr="005637B8">
        <w:rPr>
          <w:b/>
          <w:sz w:val="24"/>
          <w:szCs w:val="24"/>
        </w:rPr>
        <w:t>Пятисотенн</w:t>
      </w:r>
      <w:r w:rsidR="00653F88">
        <w:rPr>
          <w:b/>
          <w:sz w:val="24"/>
          <w:szCs w:val="24"/>
        </w:rPr>
        <w:t>ой</w:t>
      </w:r>
      <w:r w:rsidRPr="005637B8">
        <w:rPr>
          <w:b/>
          <w:sz w:val="24"/>
          <w:szCs w:val="24"/>
        </w:rPr>
        <w:t xml:space="preserve"> средней школы</w:t>
      </w:r>
    </w:p>
    <w:p w:rsidR="00F61852" w:rsidRPr="005637B8" w:rsidRDefault="002E4B94">
      <w:pPr>
        <w:pStyle w:val="a3"/>
        <w:spacing w:before="136" w:line="360" w:lineRule="auto"/>
        <w:ind w:left="885" w:right="838" w:firstLine="710"/>
        <w:jc w:val="both"/>
        <w:rPr>
          <w:sz w:val="24"/>
          <w:szCs w:val="24"/>
        </w:rPr>
      </w:pPr>
      <w:r w:rsidRPr="005637B8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воспитательной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работы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лагеря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1смену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период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со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2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по</w:t>
      </w:r>
      <w:r w:rsidR="00653F88">
        <w:rPr>
          <w:sz w:val="24"/>
          <w:szCs w:val="24"/>
        </w:rPr>
        <w:t xml:space="preserve"> </w:t>
      </w:r>
      <w:r w:rsidR="005637B8" w:rsidRPr="005637B8">
        <w:rPr>
          <w:sz w:val="24"/>
          <w:szCs w:val="24"/>
        </w:rPr>
        <w:t>24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июня</w:t>
      </w:r>
      <w:r w:rsidR="00653F88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 xml:space="preserve">2025 </w:t>
      </w:r>
      <w:r w:rsidRPr="005637B8">
        <w:rPr>
          <w:spacing w:val="-4"/>
          <w:sz w:val="24"/>
          <w:szCs w:val="24"/>
        </w:rPr>
        <w:t>года.</w:t>
      </w:r>
    </w:p>
    <w:p w:rsidR="00F61852" w:rsidRPr="005637B8" w:rsidRDefault="002E4B94">
      <w:pPr>
        <w:pStyle w:val="a3"/>
        <w:spacing w:before="18" w:line="360" w:lineRule="auto"/>
        <w:ind w:left="885" w:right="837" w:firstLine="710"/>
        <w:jc w:val="both"/>
        <w:rPr>
          <w:sz w:val="24"/>
          <w:szCs w:val="24"/>
        </w:rPr>
      </w:pPr>
      <w:r w:rsidRPr="005637B8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:rsidR="00F61852" w:rsidRPr="005637B8" w:rsidRDefault="002E4B94">
      <w:pPr>
        <w:pStyle w:val="a3"/>
        <w:spacing w:before="75" w:line="360" w:lineRule="auto"/>
        <w:ind w:left="885" w:right="1427" w:firstLine="710"/>
        <w:jc w:val="both"/>
        <w:rPr>
          <w:sz w:val="24"/>
          <w:szCs w:val="24"/>
        </w:rPr>
      </w:pPr>
      <w:r w:rsidRPr="005637B8">
        <w:rPr>
          <w:sz w:val="24"/>
          <w:szCs w:val="24"/>
        </w:rPr>
        <w:t xml:space="preserve">2025 год Указом Президента Российской Федерации объявлен Годом Защитника Отечества и посвящен единению российского народа в борьбе с </w:t>
      </w:r>
      <w:r w:rsidRPr="005637B8">
        <w:rPr>
          <w:spacing w:val="-2"/>
          <w:sz w:val="24"/>
          <w:szCs w:val="24"/>
        </w:rPr>
        <w:t>нацизмом.</w:t>
      </w:r>
    </w:p>
    <w:p w:rsidR="00F61852" w:rsidRPr="005637B8" w:rsidRDefault="002E4B94">
      <w:pPr>
        <w:pStyle w:val="a3"/>
        <w:spacing w:before="75" w:line="360" w:lineRule="auto"/>
        <w:ind w:left="885" w:right="1426" w:firstLine="710"/>
        <w:jc w:val="both"/>
        <w:rPr>
          <w:sz w:val="24"/>
          <w:szCs w:val="24"/>
        </w:rPr>
      </w:pPr>
      <w:r w:rsidRPr="005637B8">
        <w:rPr>
          <w:sz w:val="24"/>
          <w:szCs w:val="24"/>
        </w:rPr>
        <w:t>Календарный план воспитательной работы 1 смены содержит цикл тематическ</w:t>
      </w:r>
      <w:r w:rsidR="00D24866">
        <w:rPr>
          <w:sz w:val="24"/>
          <w:szCs w:val="24"/>
        </w:rPr>
        <w:t>их мероприятий, посвященных 80-</w:t>
      </w:r>
      <w:r w:rsidRPr="005637B8">
        <w:rPr>
          <w:sz w:val="24"/>
          <w:szCs w:val="24"/>
        </w:rPr>
        <w:t>летию Победы в Великой Отечественной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войне, направленных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на объединение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усилий граждан России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 борьбе против нацизма. В этой связи в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воспитательной работе с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подрастающим поколением на первый план выходит необходимость отстоять историческую правду, что на фоне попыток некоторых соседних госуда</w:t>
      </w:r>
      <w:proofErr w:type="gramStart"/>
      <w:r w:rsidRPr="005637B8">
        <w:rPr>
          <w:sz w:val="24"/>
          <w:szCs w:val="24"/>
        </w:rPr>
        <w:t>рств ст</w:t>
      </w:r>
      <w:proofErr w:type="gramEnd"/>
      <w:r w:rsidRPr="005637B8">
        <w:rPr>
          <w:sz w:val="24"/>
          <w:szCs w:val="24"/>
        </w:rPr>
        <w:t xml:space="preserve">ереть память о подвиге великого народа в спасении целого человечества, повышает </w:t>
      </w:r>
      <w:r w:rsidRPr="005637B8">
        <w:rPr>
          <w:spacing w:val="-2"/>
          <w:sz w:val="24"/>
          <w:szCs w:val="24"/>
        </w:rPr>
        <w:t>актуальность темы и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касается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каждого.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Война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закончилась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более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>полувека</w:t>
      </w:r>
      <w:r w:rsidR="00D24866">
        <w:rPr>
          <w:spacing w:val="-2"/>
          <w:sz w:val="24"/>
          <w:szCs w:val="24"/>
        </w:rPr>
        <w:t xml:space="preserve"> </w:t>
      </w:r>
      <w:r w:rsidRPr="005637B8">
        <w:rPr>
          <w:spacing w:val="-2"/>
          <w:sz w:val="24"/>
          <w:szCs w:val="24"/>
        </w:rPr>
        <w:t xml:space="preserve">назад, </w:t>
      </w:r>
      <w:r w:rsidRPr="005637B8">
        <w:rPr>
          <w:spacing w:val="-4"/>
          <w:sz w:val="24"/>
          <w:szCs w:val="24"/>
        </w:rPr>
        <w:t>но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коснулась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каждой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семьи,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отзывается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эхом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в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сердце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каждого,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доносится до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>нас</w:t>
      </w:r>
      <w:r w:rsidR="00D24866">
        <w:rPr>
          <w:spacing w:val="-4"/>
          <w:sz w:val="24"/>
          <w:szCs w:val="24"/>
        </w:rPr>
        <w:t xml:space="preserve"> </w:t>
      </w:r>
      <w:r w:rsidRPr="005637B8">
        <w:rPr>
          <w:spacing w:val="-4"/>
          <w:sz w:val="24"/>
          <w:szCs w:val="24"/>
        </w:rPr>
        <w:t xml:space="preserve">с </w:t>
      </w:r>
      <w:r w:rsidRPr="005637B8">
        <w:rPr>
          <w:sz w:val="24"/>
          <w:szCs w:val="24"/>
        </w:rPr>
        <w:t>былых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и</w:t>
      </w:r>
      <w:r w:rsidR="00D24866">
        <w:rPr>
          <w:sz w:val="24"/>
          <w:szCs w:val="24"/>
        </w:rPr>
        <w:t xml:space="preserve"> </w:t>
      </w:r>
      <w:r w:rsidRPr="005637B8">
        <w:rPr>
          <w:sz w:val="24"/>
          <w:szCs w:val="24"/>
        </w:rPr>
        <w:t>текущих полей сражений.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321"/>
        </w:trPr>
        <w:tc>
          <w:tcPr>
            <w:tcW w:w="578" w:type="dxa"/>
            <w:vMerge w:val="restart"/>
          </w:tcPr>
          <w:p w:rsidR="00F61852" w:rsidRPr="005637B8" w:rsidRDefault="002E4B94">
            <w:pPr>
              <w:pStyle w:val="TableParagraph"/>
              <w:spacing w:before="314"/>
              <w:ind w:left="158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909" w:type="dxa"/>
            <w:vMerge w:val="restart"/>
          </w:tcPr>
          <w:p w:rsidR="00F61852" w:rsidRPr="005637B8" w:rsidRDefault="002E4B94">
            <w:pPr>
              <w:pStyle w:val="TableParagraph"/>
              <w:spacing w:line="242" w:lineRule="auto"/>
              <w:ind w:left="682" w:hanging="99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5637B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10" w:type="dxa"/>
            <w:vMerge w:val="restart"/>
          </w:tcPr>
          <w:p w:rsidR="00F61852" w:rsidRPr="005637B8" w:rsidRDefault="002E4B94">
            <w:pPr>
              <w:pStyle w:val="TableParagraph"/>
              <w:spacing w:line="242" w:lineRule="auto"/>
              <w:ind w:left="118" w:firstLine="362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5372" w:type="dxa"/>
            <w:gridSpan w:val="3"/>
          </w:tcPr>
          <w:p w:rsidR="00F61852" w:rsidRPr="005637B8" w:rsidRDefault="002E4B94">
            <w:pPr>
              <w:pStyle w:val="TableParagraph"/>
              <w:spacing w:line="300" w:lineRule="exact"/>
              <w:ind w:left="145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Уровень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F61852" w:rsidRPr="005637B8">
        <w:trPr>
          <w:trHeight w:val="966"/>
        </w:trPr>
        <w:tc>
          <w:tcPr>
            <w:tcW w:w="578" w:type="dxa"/>
            <w:vMerge/>
            <w:tcBorders>
              <w:top w:val="nil"/>
            </w:tcBorders>
          </w:tcPr>
          <w:p w:rsidR="00F61852" w:rsidRPr="005637B8" w:rsidRDefault="00F61852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F61852" w:rsidRPr="005637B8" w:rsidRDefault="00F61852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F61852" w:rsidRPr="005637B8" w:rsidRDefault="00F6185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ind w:left="150" w:right="151" w:firstLine="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37B8">
              <w:rPr>
                <w:spacing w:val="-2"/>
                <w:sz w:val="24"/>
                <w:szCs w:val="24"/>
              </w:rPr>
              <w:t>Всероссийск</w:t>
            </w:r>
            <w:proofErr w:type="spellEnd"/>
            <w:r w:rsidRPr="005637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37B8">
              <w:rPr>
                <w:spacing w:val="-4"/>
                <w:sz w:val="24"/>
                <w:szCs w:val="24"/>
              </w:rPr>
              <w:t>ий</w:t>
            </w:r>
            <w:proofErr w:type="spellEnd"/>
            <w:proofErr w:type="gramEnd"/>
            <w:r w:rsidRPr="005637B8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5637B8">
              <w:rPr>
                <w:spacing w:val="-4"/>
                <w:sz w:val="24"/>
                <w:szCs w:val="24"/>
              </w:rPr>
              <w:t>региональ</w:t>
            </w:r>
            <w:proofErr w:type="spellEnd"/>
          </w:p>
          <w:p w:rsidR="00F61852" w:rsidRPr="005637B8" w:rsidRDefault="002E4B94">
            <w:pPr>
              <w:pStyle w:val="TableParagraph"/>
              <w:spacing w:line="312" w:lineRule="exact"/>
              <w:ind w:left="41" w:right="31"/>
              <w:jc w:val="center"/>
              <w:rPr>
                <w:sz w:val="24"/>
                <w:szCs w:val="24"/>
              </w:rPr>
            </w:pPr>
            <w:proofErr w:type="spellStart"/>
            <w:r w:rsidRPr="005637B8">
              <w:rPr>
                <w:spacing w:val="-5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242" w:lineRule="auto"/>
              <w:ind w:left="493" w:right="369" w:hanging="118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Детский </w:t>
            </w:r>
            <w:r w:rsidRPr="005637B8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51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60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ИНВАРИАНТНЫЕБЛОКИ</w:t>
            </w: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57" w:right="33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Блок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«Мир»</w:t>
            </w:r>
          </w:p>
        </w:tc>
      </w:tr>
    </w:tbl>
    <w:p w:rsidR="00F61852" w:rsidRPr="005637B8" w:rsidRDefault="00F61852">
      <w:pPr>
        <w:pStyle w:val="TableParagraph"/>
        <w:spacing w:line="300" w:lineRule="exact"/>
        <w:jc w:val="center"/>
        <w:rPr>
          <w:sz w:val="24"/>
          <w:szCs w:val="24"/>
        </w:rPr>
        <w:sectPr w:rsidR="00F61852" w:rsidRPr="005637B8">
          <w:type w:val="continuous"/>
          <w:pgSz w:w="11900" w:h="16860"/>
          <w:pgMar w:top="13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1610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110" w:right="84"/>
              <w:jc w:val="both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Памяти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скорби Проект «Без срока </w:t>
            </w:r>
            <w:r w:rsidRPr="005637B8">
              <w:rPr>
                <w:spacing w:val="-2"/>
                <w:sz w:val="24"/>
                <w:szCs w:val="24"/>
              </w:rPr>
              <w:t>давности»</w:t>
            </w:r>
          </w:p>
          <w:p w:rsidR="00F61852" w:rsidRPr="005637B8" w:rsidRDefault="002E4B94">
            <w:pPr>
              <w:pStyle w:val="TableParagraph"/>
              <w:spacing w:line="322" w:lineRule="exact"/>
              <w:ind w:left="110" w:right="84"/>
              <w:jc w:val="both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Митинг «В сердцах </w:t>
            </w:r>
            <w:r w:rsidRPr="005637B8">
              <w:rPr>
                <w:spacing w:val="-2"/>
                <w:sz w:val="24"/>
                <w:szCs w:val="24"/>
              </w:rPr>
              <w:t>навеки»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5" w:lineRule="exact"/>
              <w:ind w:left="72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21-</w:t>
            </w:r>
            <w:r w:rsidRPr="005637B8">
              <w:rPr>
                <w:spacing w:val="-2"/>
                <w:sz w:val="24"/>
                <w:szCs w:val="24"/>
              </w:rPr>
              <w:t>22.06.</w:t>
            </w:r>
          </w:p>
          <w:p w:rsidR="00F61852" w:rsidRPr="005637B8" w:rsidRDefault="002E4B94">
            <w:pPr>
              <w:pStyle w:val="TableParagraph"/>
              <w:spacing w:before="2"/>
              <w:ind w:left="74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CE4652">
        <w:trPr>
          <w:trHeight w:val="499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5" w:lineRule="exact"/>
              <w:ind w:left="57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ind w:left="110" w:right="84"/>
              <w:jc w:val="both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Возложение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цветов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к памятнику Победы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09" w:lineRule="exact"/>
              <w:ind w:left="75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21,22.06.</w:t>
            </w:r>
          </w:p>
          <w:p w:rsidR="00CE4652" w:rsidRPr="005637B8" w:rsidRDefault="00CE4652" w:rsidP="00CE4652">
            <w:pPr>
              <w:pStyle w:val="TableParagraph"/>
              <w:spacing w:line="315" w:lineRule="exact"/>
              <w:ind w:left="72" w:right="50"/>
              <w:jc w:val="center"/>
              <w:rPr>
                <w:spacing w:val="-4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5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5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F61852" w:rsidRPr="005637B8" w:rsidRDefault="00F61852">
      <w:pPr>
        <w:pStyle w:val="TableParagraph"/>
        <w:spacing w:line="315" w:lineRule="exact"/>
        <w:jc w:val="center"/>
        <w:rPr>
          <w:sz w:val="24"/>
          <w:szCs w:val="24"/>
        </w:rPr>
        <w:sectPr w:rsidR="00F61852" w:rsidRPr="005637B8">
          <w:type w:val="continuous"/>
          <w:pgSz w:w="11900" w:h="16860"/>
          <w:pgMar w:top="1340" w:right="0" w:bottom="280" w:left="0" w:header="720" w:footer="720" w:gutter="0"/>
          <w:cols w:space="720"/>
        </w:sectPr>
      </w:pPr>
    </w:p>
    <w:p w:rsidR="00F61852" w:rsidRPr="005637B8" w:rsidRDefault="00F6185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32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4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4" w:lineRule="exact"/>
              <w:ind w:left="7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Акция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«Свеча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4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22.06.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04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606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5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2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Акция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</w:t>
            </w:r>
            <w:proofErr w:type="gramStart"/>
            <w:r w:rsidRPr="005637B8">
              <w:rPr>
                <w:sz w:val="24"/>
                <w:szCs w:val="24"/>
              </w:rPr>
              <w:t>Мы–твое</w:t>
            </w:r>
            <w:proofErr w:type="gramEnd"/>
            <w:r w:rsidRPr="005637B8">
              <w:rPr>
                <w:sz w:val="24"/>
                <w:szCs w:val="24"/>
              </w:rPr>
              <w:t xml:space="preserve"> будущее,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5" w:lineRule="exact"/>
              <w:ind w:left="29" w:right="79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32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4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59" w:right="33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Блок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«Россия»</w:t>
            </w:r>
          </w:p>
        </w:tc>
      </w:tr>
      <w:tr w:rsidR="00F61852" w:rsidRPr="005637B8">
        <w:trPr>
          <w:trHeight w:val="967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5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120летсодня </w:t>
            </w:r>
            <w:r w:rsidRPr="005637B8">
              <w:rPr>
                <w:spacing w:val="-2"/>
                <w:sz w:val="24"/>
                <w:szCs w:val="24"/>
              </w:rPr>
              <w:t>рождения</w:t>
            </w:r>
          </w:p>
          <w:p w:rsidR="00F61852" w:rsidRPr="005637B8" w:rsidRDefault="002E4B94">
            <w:pPr>
              <w:pStyle w:val="TableParagraph"/>
              <w:spacing w:line="303" w:lineRule="exact"/>
              <w:ind w:left="5"/>
              <w:rPr>
                <w:sz w:val="24"/>
                <w:szCs w:val="24"/>
              </w:rPr>
            </w:pPr>
            <w:proofErr w:type="spellStart"/>
            <w:r w:rsidRPr="005637B8">
              <w:rPr>
                <w:spacing w:val="-2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left="73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640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1" w:line="230" w:lineRule="auto"/>
              <w:ind w:left="281" w:hanging="27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День русского языка </w:t>
            </w:r>
            <w:r w:rsidRPr="005637B8">
              <w:rPr>
                <w:spacing w:val="-2"/>
                <w:sz w:val="24"/>
                <w:szCs w:val="24"/>
              </w:rPr>
              <w:t>(Пушкинский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день)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left="75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12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945"/>
        </w:trPr>
        <w:tc>
          <w:tcPr>
            <w:tcW w:w="578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10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Выставка</w:t>
            </w:r>
            <w:r w:rsidRPr="005637B8">
              <w:rPr>
                <w:spacing w:val="-4"/>
                <w:sz w:val="24"/>
                <w:szCs w:val="24"/>
              </w:rPr>
              <w:t xml:space="preserve"> книг</w:t>
            </w:r>
          </w:p>
          <w:p w:rsidR="00F61852" w:rsidRPr="005637B8" w:rsidRDefault="002E4B94">
            <w:pPr>
              <w:pStyle w:val="TableParagraph"/>
              <w:spacing w:line="314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«Литературные профессии»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left="75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645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230" w:lineRule="auto"/>
              <w:ind w:left="74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Парад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«Сыны </w:t>
            </w:r>
            <w:r w:rsidRPr="005637B8">
              <w:rPr>
                <w:spacing w:val="-2"/>
                <w:sz w:val="24"/>
                <w:szCs w:val="24"/>
              </w:rPr>
              <w:t>Отчизны»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232" w:lineRule="auto"/>
              <w:ind w:left="433" w:right="181" w:hanging="209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течение </w:t>
            </w:r>
            <w:r w:rsidRPr="005637B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1286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F61852" w:rsidRPr="005637B8" w:rsidRDefault="002E4B94" w:rsidP="00D24866">
            <w:pPr>
              <w:pStyle w:val="TableParagraph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Торжественная церемония</w:t>
            </w:r>
            <w:r w:rsidR="00D24866">
              <w:rPr>
                <w:spacing w:val="-2"/>
                <w:sz w:val="24"/>
                <w:szCs w:val="24"/>
              </w:rPr>
              <w:t xml:space="preserve"> выноса флага РФ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79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Вначале каждой недели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32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4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4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4" w:lineRule="exact"/>
              <w:ind w:left="73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04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04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321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0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0" w:lineRule="exact"/>
              <w:ind w:left="12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Памяти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0" w:lineRule="exact"/>
              <w:ind w:left="75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21-</w:t>
            </w:r>
            <w:r w:rsidRPr="005637B8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00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00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602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0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289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Тематический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5"/>
                <w:sz w:val="24"/>
                <w:szCs w:val="24"/>
              </w:rPr>
              <w:t>час</w:t>
            </w:r>
          </w:p>
          <w:p w:rsidR="00F61852" w:rsidRPr="005637B8" w:rsidRDefault="002E4B94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«Герои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моей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0" w:lineRule="exact"/>
              <w:ind w:left="73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601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0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289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Урок </w:t>
            </w:r>
            <w:r w:rsidRPr="005637B8">
              <w:rPr>
                <w:spacing w:val="-2"/>
                <w:sz w:val="24"/>
                <w:szCs w:val="24"/>
              </w:rPr>
              <w:t>мужества</w:t>
            </w:r>
          </w:p>
          <w:p w:rsidR="00F61852" w:rsidRPr="005637B8" w:rsidRDefault="002E4B94">
            <w:pPr>
              <w:pStyle w:val="TableParagraph"/>
              <w:spacing w:line="293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«Равнение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подвиг»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0" w:lineRule="exact"/>
              <w:ind w:left="73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21.06.25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1204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0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225" w:lineRule="auto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 рамках «Дня лидерства»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встречи мужества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«Горячее</w:t>
            </w:r>
          </w:p>
          <w:p w:rsidR="00F61852" w:rsidRPr="005637B8" w:rsidRDefault="002E4B94">
            <w:pPr>
              <w:pStyle w:val="TableParagraph"/>
              <w:spacing w:line="28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сердце»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before="300"/>
              <w:ind w:left="63" w:right="5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00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64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3" w:lineRule="exact"/>
              <w:ind w:right="194"/>
              <w:jc w:val="right"/>
              <w:rPr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3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Информационный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5"/>
                <w:sz w:val="24"/>
                <w:szCs w:val="24"/>
              </w:rPr>
              <w:t>час</w:t>
            </w:r>
          </w:p>
          <w:p w:rsidR="00F61852" w:rsidRPr="005637B8" w:rsidRDefault="002E4B94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«Мирный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атом»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3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3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3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926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right="201"/>
              <w:jc w:val="right"/>
              <w:rPr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1" w:line="228" w:lineRule="auto"/>
              <w:ind w:left="5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«Эко-леди»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 эко-марафон идей</w:t>
            </w:r>
          </w:p>
          <w:p w:rsidR="00F61852" w:rsidRPr="005637B8" w:rsidRDefault="002E4B94">
            <w:pPr>
              <w:pStyle w:val="TableParagraph"/>
              <w:spacing w:line="293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«Создавай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сохраняй»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5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25.06.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60" w:right="33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Блок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«Человек»</w:t>
            </w:r>
          </w:p>
        </w:tc>
      </w:tr>
      <w:tr w:rsidR="00F61852" w:rsidRPr="005637B8">
        <w:trPr>
          <w:trHeight w:val="1288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Тематическое спортивное мероприятие</w:t>
            </w:r>
          </w:p>
          <w:p w:rsidR="00F61852" w:rsidRPr="005637B8" w:rsidRDefault="002E4B94">
            <w:pPr>
              <w:pStyle w:val="TableParagraph"/>
              <w:spacing w:line="307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«PRO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Спорт»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1852" w:rsidRPr="005637B8" w:rsidRDefault="00F61852">
      <w:pPr>
        <w:pStyle w:val="TableParagraph"/>
        <w:rPr>
          <w:sz w:val="24"/>
          <w:szCs w:val="24"/>
        </w:rPr>
        <w:sectPr w:rsidR="00F61852" w:rsidRPr="005637B8">
          <w:footerReference w:type="default" r:id="rId7"/>
          <w:pgSz w:w="11900" w:h="16860"/>
          <w:pgMar w:top="1400" w:right="0" w:bottom="580" w:left="0" w:header="0" w:footer="38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967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7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20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Эстафеты</w:t>
            </w:r>
          </w:p>
          <w:p w:rsidR="00F61852" w:rsidRPr="005637B8" w:rsidRDefault="002E4B94">
            <w:pPr>
              <w:pStyle w:val="TableParagraph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«Спортивный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драйв»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before="2"/>
              <w:ind w:left="212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7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966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Классные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встречи</w:t>
            </w:r>
          </w:p>
          <w:p w:rsidR="00F61852" w:rsidRPr="005637B8" w:rsidRDefault="002E4B94">
            <w:pPr>
              <w:pStyle w:val="TableParagraph"/>
              <w:spacing w:line="324" w:lineRule="exact"/>
              <w:ind w:left="74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«Зарядка с </w:t>
            </w:r>
            <w:r w:rsidRPr="005637B8">
              <w:rPr>
                <w:spacing w:val="-2"/>
                <w:sz w:val="24"/>
                <w:szCs w:val="24"/>
              </w:rPr>
              <w:t>чемпионом»</w:t>
            </w:r>
          </w:p>
        </w:tc>
        <w:tc>
          <w:tcPr>
            <w:tcW w:w="1610" w:type="dxa"/>
          </w:tcPr>
          <w:p w:rsidR="00F61852" w:rsidRPr="005637B8" w:rsidRDefault="00D24866">
            <w:pPr>
              <w:pStyle w:val="TableParagraph"/>
              <w:ind w:left="428" w:hanging="21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E4B94" w:rsidRPr="005637B8">
              <w:rPr>
                <w:sz w:val="24"/>
                <w:szCs w:val="24"/>
              </w:rPr>
              <w:t xml:space="preserve">течение </w:t>
            </w:r>
            <w:r w:rsidR="002E4B94"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1288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228" w:lineRule="auto"/>
              <w:ind w:left="74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Беседа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«Будь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здоров на сто годов!»,</w:t>
            </w:r>
          </w:p>
          <w:p w:rsidR="00F61852" w:rsidRPr="005637B8" w:rsidRDefault="002E4B94">
            <w:pPr>
              <w:pStyle w:val="TableParagraph"/>
              <w:spacing w:line="307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637B8">
              <w:rPr>
                <w:spacing w:val="-2"/>
                <w:sz w:val="24"/>
                <w:szCs w:val="24"/>
              </w:rPr>
              <w:t>Независи</w:t>
            </w:r>
            <w:proofErr w:type="spellEnd"/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Мы»,</w:t>
            </w:r>
          </w:p>
          <w:p w:rsidR="00F61852" w:rsidRPr="005637B8" w:rsidRDefault="002E4B94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«Полезные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привычки»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05.06.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1610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0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рисунков</w:t>
            </w:r>
          </w:p>
          <w:p w:rsidR="00F61852" w:rsidRPr="005637B8" w:rsidRDefault="002E4B94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«Моя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06.06.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 w:rsidTr="005637B8">
        <w:trPr>
          <w:trHeight w:val="786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F61852" w:rsidRPr="005637B8" w:rsidRDefault="002E4B94" w:rsidP="00D24866">
            <w:pPr>
              <w:pStyle w:val="TableParagraph"/>
              <w:ind w:left="74" w:right="40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Профессиональный </w:t>
            </w:r>
            <w:proofErr w:type="gramStart"/>
            <w:r w:rsidRPr="005637B8">
              <w:rPr>
                <w:sz w:val="24"/>
                <w:szCs w:val="24"/>
              </w:rPr>
              <w:t>тренинг-игры</w:t>
            </w:r>
            <w:proofErr w:type="gramEnd"/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 «9 источник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отдачи»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07.06.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spacing w:line="309" w:lineRule="exact"/>
              <w:ind w:left="61" w:right="40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России.</w:t>
            </w:r>
          </w:p>
          <w:p w:rsidR="00CE4652" w:rsidRPr="005637B8" w:rsidRDefault="00CE4652" w:rsidP="00CE4652">
            <w:pPr>
              <w:pStyle w:val="TableParagraph"/>
              <w:ind w:left="74" w:right="408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Праздничный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рисунков </w:t>
            </w:r>
            <w:r w:rsidRPr="005637B8">
              <w:rPr>
                <w:spacing w:val="-5"/>
                <w:sz w:val="24"/>
                <w:szCs w:val="24"/>
              </w:rPr>
              <w:t>на</w:t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pacing w:val="-2"/>
                <w:sz w:val="24"/>
                <w:szCs w:val="24"/>
              </w:rPr>
              <w:t>асфальте</w:t>
            </w:r>
          </w:p>
          <w:p w:rsidR="00CE4652" w:rsidRPr="005637B8" w:rsidRDefault="00CE4652" w:rsidP="00CE4652">
            <w:pPr>
              <w:pStyle w:val="TableParagraph"/>
              <w:tabs>
                <w:tab w:val="left" w:pos="1687"/>
                <w:tab w:val="left" w:pos="2090"/>
              </w:tabs>
              <w:spacing w:before="2" w:line="237" w:lineRule="auto"/>
              <w:ind w:left="74" w:right="537" w:firstLine="40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«Берегите</w:t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pacing w:val="-8"/>
                <w:sz w:val="24"/>
                <w:szCs w:val="24"/>
              </w:rPr>
              <w:t xml:space="preserve">на </w:t>
            </w:r>
            <w:r w:rsidRPr="005637B8">
              <w:rPr>
                <w:spacing w:val="-2"/>
                <w:sz w:val="24"/>
                <w:szCs w:val="24"/>
              </w:rPr>
              <w:t>дороге</w:t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pacing w:val="-4"/>
                <w:sz w:val="24"/>
                <w:szCs w:val="24"/>
              </w:rPr>
              <w:t xml:space="preserve">руки, </w:t>
            </w:r>
            <w:r w:rsidRPr="005637B8">
              <w:rPr>
                <w:sz w:val="24"/>
                <w:szCs w:val="24"/>
              </w:rPr>
              <w:t>голову и ноги» Социальная игра</w:t>
            </w:r>
          </w:p>
          <w:p w:rsidR="00CE4652" w:rsidRPr="005637B8" w:rsidRDefault="00CE4652" w:rsidP="00CE4652">
            <w:pPr>
              <w:pStyle w:val="TableParagraph"/>
              <w:spacing w:line="309" w:lineRule="exact"/>
              <w:ind w:left="61" w:right="40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«Быть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здоровым–это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 модно!»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«Азбука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пешехода» </w:t>
            </w:r>
            <w:r w:rsidRPr="005637B8">
              <w:rPr>
                <w:sz w:val="24"/>
                <w:szCs w:val="24"/>
              </w:rPr>
              <w:t>минутка ПДД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17.06.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spacing w:line="314" w:lineRule="exact"/>
              <w:ind w:left="35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pacing w:val="-2"/>
                <w:sz w:val="24"/>
                <w:szCs w:val="24"/>
              </w:rPr>
              <w:t xml:space="preserve"> р</w:t>
            </w:r>
            <w:r w:rsidRPr="005637B8">
              <w:rPr>
                <w:spacing w:val="-2"/>
                <w:sz w:val="24"/>
                <w:szCs w:val="24"/>
              </w:rPr>
              <w:t>исунков</w:t>
            </w:r>
          </w:p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«Любимые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герои мультфильмов».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18.06.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Акция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«Письмо солдату»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19.06.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плакатов</w:t>
            </w:r>
          </w:p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«Здоровый ми</w:t>
            </w:r>
            <w:proofErr w:type="gramStart"/>
            <w:r w:rsidRPr="005637B8">
              <w:rPr>
                <w:sz w:val="24"/>
                <w:szCs w:val="24"/>
              </w:rPr>
              <w:t>р–</w:t>
            </w:r>
            <w:proofErr w:type="gramEnd"/>
            <w:r w:rsidRPr="005637B8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Здоровый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Я»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spacing w:line="32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Подготовка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номеров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праздничным </w:t>
            </w:r>
            <w:r w:rsidRPr="005637B8"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ind w:left="11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Совместная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детьми разработка,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создание</w:t>
            </w:r>
          </w:p>
          <w:p w:rsidR="00CE4652" w:rsidRPr="005637B8" w:rsidRDefault="00D24866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E4652" w:rsidRPr="005637B8">
              <w:rPr>
                <w:sz w:val="24"/>
                <w:szCs w:val="24"/>
              </w:rPr>
              <w:t>собой</w:t>
            </w:r>
            <w:r>
              <w:rPr>
                <w:sz w:val="24"/>
                <w:szCs w:val="24"/>
              </w:rPr>
              <w:t xml:space="preserve"> </w:t>
            </w:r>
            <w:r w:rsidR="00CE4652" w:rsidRPr="005637B8">
              <w:rPr>
                <w:sz w:val="24"/>
                <w:szCs w:val="24"/>
              </w:rPr>
              <w:t xml:space="preserve">отрядной </w:t>
            </w:r>
            <w:r w:rsidR="00CE4652" w:rsidRPr="005637B8">
              <w:rPr>
                <w:spacing w:val="-2"/>
                <w:sz w:val="24"/>
                <w:szCs w:val="24"/>
              </w:rPr>
              <w:t>символики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2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03.06-</w:t>
            </w:r>
          </w:p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07.06.25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spacing w:line="322" w:lineRule="exact"/>
              <w:ind w:left="197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Организация</w:t>
            </w:r>
          </w:p>
          <w:p w:rsidR="00CE4652" w:rsidRPr="005637B8" w:rsidRDefault="00D24866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CE4652" w:rsidRPr="005637B8">
              <w:rPr>
                <w:spacing w:val="-2"/>
                <w:sz w:val="24"/>
                <w:szCs w:val="24"/>
              </w:rPr>
              <w:t>ыставок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CE4652" w:rsidRPr="005637B8">
              <w:rPr>
                <w:spacing w:val="-2"/>
                <w:sz w:val="24"/>
                <w:szCs w:val="24"/>
              </w:rPr>
              <w:t xml:space="preserve">творческих </w:t>
            </w:r>
            <w:r w:rsidR="00CE4652" w:rsidRPr="005637B8">
              <w:rPr>
                <w:sz w:val="24"/>
                <w:szCs w:val="24"/>
              </w:rPr>
              <w:t>работ обучающихся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течение смены.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Инструктажи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по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В рамках </w:t>
            </w:r>
            <w:r w:rsidRPr="005637B8">
              <w:rPr>
                <w:spacing w:val="-2"/>
                <w:sz w:val="24"/>
                <w:szCs w:val="24"/>
              </w:rPr>
              <w:t>профилактики вредных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привычек.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5.06.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Плановая </w:t>
            </w:r>
            <w:r w:rsidRPr="005637B8">
              <w:rPr>
                <w:spacing w:val="-4"/>
                <w:sz w:val="24"/>
                <w:szCs w:val="24"/>
              </w:rPr>
              <w:t xml:space="preserve">тренировочная </w:t>
            </w:r>
            <w:r w:rsidRPr="005637B8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6.06.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CE4652" w:rsidRPr="005637B8" w:rsidTr="005637B8">
        <w:trPr>
          <w:trHeight w:val="786"/>
        </w:trPr>
        <w:tc>
          <w:tcPr>
            <w:tcW w:w="578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909" w:type="dxa"/>
          </w:tcPr>
          <w:p w:rsidR="00CE4652" w:rsidRPr="005637B8" w:rsidRDefault="00CE4652" w:rsidP="00CE4652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Минутка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610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7.09.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CE4652" w:rsidRPr="005637B8" w:rsidRDefault="00CE4652" w:rsidP="00CE4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CE4652" w:rsidRPr="005637B8" w:rsidRDefault="00CE4652" w:rsidP="00CE4652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«Внимание! </w:t>
            </w:r>
            <w:r w:rsidRPr="005637B8">
              <w:rPr>
                <w:spacing w:val="-4"/>
                <w:sz w:val="24"/>
                <w:szCs w:val="24"/>
              </w:rPr>
              <w:t xml:space="preserve">Подозрительный </w:t>
            </w:r>
            <w:r w:rsidRPr="005637B8">
              <w:rPr>
                <w:spacing w:val="-2"/>
                <w:sz w:val="24"/>
                <w:szCs w:val="24"/>
              </w:rPr>
              <w:t>предмет»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ind w:left="5" w:right="40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Минутка </w:t>
            </w:r>
            <w:r w:rsidRPr="005637B8">
              <w:rPr>
                <w:spacing w:val="-4"/>
                <w:sz w:val="24"/>
                <w:szCs w:val="24"/>
              </w:rPr>
              <w:t>безопасности</w:t>
            </w:r>
          </w:p>
          <w:p w:rsidR="00B427C7" w:rsidRPr="005637B8" w:rsidRDefault="00B427C7" w:rsidP="00B427C7">
            <w:pPr>
              <w:pStyle w:val="TableParagraph"/>
              <w:ind w:left="93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«Правила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поведения </w:t>
            </w:r>
            <w:r w:rsidRPr="005637B8">
              <w:rPr>
                <w:sz w:val="24"/>
                <w:szCs w:val="24"/>
              </w:rPr>
              <w:t>при проведении</w:t>
            </w:r>
          </w:p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спортивных </w:t>
            </w:r>
            <w:r w:rsidRPr="005637B8">
              <w:rPr>
                <w:spacing w:val="-4"/>
                <w:sz w:val="24"/>
                <w:szCs w:val="24"/>
              </w:rPr>
              <w:t>мероприятий»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10.06.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242" w:lineRule="auto"/>
              <w:ind w:left="5" w:right="40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Минутка </w:t>
            </w:r>
            <w:r w:rsidRPr="005637B8">
              <w:rPr>
                <w:spacing w:val="-4"/>
                <w:sz w:val="24"/>
                <w:szCs w:val="24"/>
              </w:rPr>
              <w:t>безопасности</w:t>
            </w:r>
          </w:p>
          <w:p w:rsidR="00B427C7" w:rsidRPr="005637B8" w:rsidRDefault="00B427C7" w:rsidP="00B427C7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«Спички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детям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5"/>
                <w:sz w:val="24"/>
                <w:szCs w:val="24"/>
              </w:rPr>
              <w:t>не</w:t>
            </w:r>
          </w:p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игрушка!»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637B8">
              <w:rPr>
                <w:sz w:val="24"/>
                <w:szCs w:val="24"/>
              </w:rPr>
              <w:t>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Минутка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безопасности </w:t>
            </w:r>
            <w:r w:rsidRPr="005637B8">
              <w:rPr>
                <w:sz w:val="24"/>
                <w:szCs w:val="24"/>
              </w:rPr>
              <w:t>ПДД «Я пешеход»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11.06.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ind w:left="5" w:right="408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Профилактическая </w:t>
            </w:r>
            <w:r w:rsidRPr="005637B8">
              <w:rPr>
                <w:sz w:val="24"/>
                <w:szCs w:val="24"/>
              </w:rPr>
              <w:t>беседа «Сумей сказать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нет!»,</w:t>
            </w:r>
          </w:p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«Моя</w:t>
            </w:r>
            <w:r w:rsidRPr="005637B8">
              <w:rPr>
                <w:spacing w:val="-2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5637B8">
        <w:trPr>
          <w:trHeight w:val="78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5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ind w:left="5" w:right="40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Минутка </w:t>
            </w:r>
            <w:r w:rsidRPr="005637B8">
              <w:rPr>
                <w:spacing w:val="-4"/>
                <w:sz w:val="24"/>
                <w:szCs w:val="24"/>
              </w:rPr>
              <w:t>безопасности</w:t>
            </w:r>
          </w:p>
          <w:p w:rsidR="00B427C7" w:rsidRPr="005637B8" w:rsidRDefault="00B427C7" w:rsidP="00B427C7">
            <w:pPr>
              <w:pStyle w:val="TableParagraph"/>
              <w:ind w:left="5" w:right="1341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«Правила поведения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B427C7" w:rsidRPr="005637B8" w:rsidRDefault="00B427C7" w:rsidP="00B427C7">
            <w:pPr>
              <w:pStyle w:val="TableParagraph"/>
              <w:tabs>
                <w:tab w:val="left" w:pos="1296"/>
              </w:tabs>
              <w:spacing w:before="2"/>
              <w:ind w:left="115" w:right="529"/>
              <w:rPr>
                <w:spacing w:val="-2"/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общественных 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местах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right="284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F61852" w:rsidRPr="005637B8" w:rsidRDefault="00F61852" w:rsidP="00CE4652">
      <w:pPr>
        <w:pStyle w:val="TableParagraph"/>
        <w:spacing w:line="312" w:lineRule="exact"/>
        <w:rPr>
          <w:sz w:val="24"/>
          <w:szCs w:val="24"/>
        </w:rPr>
        <w:sectPr w:rsidR="00F61852" w:rsidRPr="005637B8">
          <w:footerReference w:type="default" r:id="rId8"/>
          <w:pgSz w:w="11900" w:h="16860"/>
          <w:pgMar w:top="1380" w:right="0" w:bottom="280" w:left="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B427C7" w:rsidRPr="005637B8" w:rsidTr="00B427C7">
        <w:trPr>
          <w:trHeight w:val="317"/>
        </w:trPr>
        <w:tc>
          <w:tcPr>
            <w:tcW w:w="10469" w:type="dxa"/>
            <w:gridSpan w:val="6"/>
          </w:tcPr>
          <w:p w:rsidR="00B427C7" w:rsidRPr="005637B8" w:rsidRDefault="00B427C7" w:rsidP="00B427C7">
            <w:pPr>
              <w:pStyle w:val="TableParagraph"/>
              <w:spacing w:line="296" w:lineRule="exact"/>
              <w:ind w:left="60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lastRenderedPageBreak/>
              <w:t>ИНВАРИАНТНЫЕМОДУЛИ</w:t>
            </w:r>
          </w:p>
        </w:tc>
      </w:tr>
      <w:tr w:rsidR="00B427C7" w:rsidRPr="005637B8" w:rsidTr="00B427C7">
        <w:trPr>
          <w:trHeight w:val="321"/>
        </w:trPr>
        <w:tc>
          <w:tcPr>
            <w:tcW w:w="10469" w:type="dxa"/>
            <w:gridSpan w:val="6"/>
          </w:tcPr>
          <w:p w:rsidR="00B427C7" w:rsidRPr="005637B8" w:rsidRDefault="00B427C7" w:rsidP="00B427C7">
            <w:pPr>
              <w:pStyle w:val="TableParagraph"/>
              <w:spacing w:line="300" w:lineRule="exact"/>
              <w:ind w:left="52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Модуль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«Спортивно-оздоровительная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работа»</w:t>
            </w:r>
          </w:p>
        </w:tc>
      </w:tr>
      <w:tr w:rsidR="00B427C7" w:rsidRPr="005637B8" w:rsidTr="00B427C7">
        <w:trPr>
          <w:trHeight w:val="642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09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4" w:lineRule="exact"/>
              <w:ind w:left="413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«Мой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рост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4"/>
                <w:sz w:val="24"/>
                <w:szCs w:val="24"/>
              </w:rPr>
              <w:t>вес»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353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237" w:lineRule="auto"/>
              <w:ind w:left="5" w:right="224" w:firstLine="69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здоровья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«О пользе и вреде</w:t>
            </w:r>
          </w:p>
          <w:p w:rsidR="00B427C7" w:rsidRPr="005637B8" w:rsidRDefault="00B427C7" w:rsidP="00B427C7">
            <w:pPr>
              <w:pStyle w:val="TableParagraph"/>
              <w:spacing w:line="313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солнца»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353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4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6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«Осанка–основа Красивой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походки»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353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5.06.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645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6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«Гигиена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4"/>
                <w:sz w:val="24"/>
                <w:szCs w:val="24"/>
              </w:rPr>
              <w:t>тела»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353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7.06.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5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4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Глаза-твои</w:t>
            </w:r>
            <w:proofErr w:type="gramEnd"/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главные помощники»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10.06.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«Полезные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продукты питания»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11.06.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4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«Витамины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грядке»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637B8">
              <w:rPr>
                <w:sz w:val="24"/>
                <w:szCs w:val="24"/>
              </w:rPr>
              <w:t>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«Чистая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вода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всем нужна»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18.06.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3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«Нет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вредным привычкам»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19.06.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06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Минутка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здоровья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«Закаливание»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20.06.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01" w:lineRule="exact"/>
              <w:ind w:left="16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Городская</w:t>
            </w:r>
          </w:p>
          <w:p w:rsidR="00B427C7" w:rsidRPr="005637B8" w:rsidRDefault="00D24866" w:rsidP="00B427C7">
            <w:pPr>
              <w:pStyle w:val="TableParagraph"/>
              <w:spacing w:line="309" w:lineRule="exact"/>
              <w:ind w:left="16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С</w:t>
            </w:r>
            <w:r w:rsidR="00B427C7" w:rsidRPr="005637B8">
              <w:rPr>
                <w:sz w:val="24"/>
                <w:szCs w:val="24"/>
              </w:rPr>
              <w:t>партакиада</w:t>
            </w:r>
            <w:r>
              <w:rPr>
                <w:sz w:val="24"/>
                <w:szCs w:val="24"/>
              </w:rPr>
              <w:t xml:space="preserve"> </w:t>
            </w:r>
            <w:r w:rsidR="00B427C7" w:rsidRPr="005637B8">
              <w:rPr>
                <w:spacing w:val="-2"/>
                <w:sz w:val="24"/>
                <w:szCs w:val="24"/>
              </w:rPr>
              <w:t>лагерей</w:t>
            </w:r>
          </w:p>
          <w:p w:rsidR="00B427C7" w:rsidRPr="005637B8" w:rsidRDefault="00B427C7" w:rsidP="00D24866">
            <w:pPr>
              <w:pStyle w:val="TableParagraph"/>
              <w:spacing w:before="3" w:line="230" w:lineRule="auto"/>
              <w:ind w:left="16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«Быстрее! Выше! </w:t>
            </w:r>
            <w:r w:rsidRPr="005637B8">
              <w:rPr>
                <w:spacing w:val="-2"/>
                <w:sz w:val="24"/>
                <w:szCs w:val="24"/>
              </w:rPr>
              <w:t xml:space="preserve">Сильнее!»: </w:t>
            </w:r>
            <w:r w:rsidRPr="005637B8">
              <w:rPr>
                <w:sz w:val="24"/>
                <w:szCs w:val="24"/>
              </w:rPr>
              <w:t>соревнования по командному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бегу,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4"/>
                <w:sz w:val="24"/>
                <w:szCs w:val="24"/>
              </w:rPr>
              <w:t>игре</w:t>
            </w:r>
          </w:p>
          <w:p w:rsidR="00B427C7" w:rsidRPr="005637B8" w:rsidRDefault="00B427C7" w:rsidP="00B427C7">
            <w:pPr>
              <w:pStyle w:val="TableParagraph"/>
              <w:spacing w:before="7" w:line="228" w:lineRule="auto"/>
              <w:ind w:left="16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«Снайпер»,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участие</w:t>
            </w:r>
            <w:r w:rsidR="00D24866">
              <w:rPr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z w:val="24"/>
                <w:szCs w:val="24"/>
              </w:rPr>
              <w:t>в</w:t>
            </w:r>
            <w:proofErr w:type="gramEnd"/>
            <w:r w:rsidRPr="005637B8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комбинированных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proofErr w:type="gramStart"/>
            <w:r w:rsidRPr="005637B8">
              <w:rPr>
                <w:spacing w:val="-2"/>
                <w:sz w:val="24"/>
                <w:szCs w:val="24"/>
              </w:rPr>
              <w:t>эстафетах</w:t>
            </w:r>
            <w:proofErr w:type="gramEnd"/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течение </w:t>
            </w:r>
            <w:r w:rsidRPr="005637B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1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плакатов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«Здоровый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ми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р–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Здоровый Я»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5637B8">
              <w:rPr>
                <w:sz w:val="24"/>
                <w:szCs w:val="24"/>
              </w:rPr>
              <w:t>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Утренняя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Подвижные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игры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на свежем воздухе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B427C7" w:rsidRPr="005637B8" w:rsidTr="00B427C7">
        <w:trPr>
          <w:trHeight w:val="966"/>
        </w:trPr>
        <w:tc>
          <w:tcPr>
            <w:tcW w:w="578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9" w:type="dxa"/>
          </w:tcPr>
          <w:p w:rsidR="00B427C7" w:rsidRPr="005637B8" w:rsidRDefault="00B427C7" w:rsidP="00B427C7">
            <w:pPr>
              <w:pStyle w:val="TableParagraph"/>
              <w:spacing w:line="242" w:lineRule="auto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«Лето с футбольным </w:t>
            </w:r>
            <w:r w:rsidRPr="005637B8">
              <w:rPr>
                <w:spacing w:val="-2"/>
                <w:sz w:val="24"/>
                <w:szCs w:val="24"/>
              </w:rPr>
              <w:t>мячом».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Футбольный</w:t>
            </w:r>
          </w:p>
          <w:p w:rsidR="00B427C7" w:rsidRPr="005637B8" w:rsidRDefault="00B427C7" w:rsidP="00B427C7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турнир.</w:t>
            </w:r>
          </w:p>
        </w:tc>
        <w:tc>
          <w:tcPr>
            <w:tcW w:w="1610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28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spacing w:line="312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427C7" w:rsidRPr="005637B8" w:rsidRDefault="00B427C7" w:rsidP="00B427C7">
            <w:pPr>
              <w:pStyle w:val="TableParagraph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183A7A" w:rsidRPr="005637B8" w:rsidTr="00183A7A">
        <w:trPr>
          <w:trHeight w:val="321"/>
        </w:trPr>
        <w:tc>
          <w:tcPr>
            <w:tcW w:w="10469" w:type="dxa"/>
            <w:gridSpan w:val="6"/>
          </w:tcPr>
          <w:p w:rsidR="00183A7A" w:rsidRPr="005637B8" w:rsidRDefault="00183A7A" w:rsidP="00183A7A">
            <w:pPr>
              <w:pStyle w:val="TableParagraph"/>
              <w:spacing w:line="300" w:lineRule="exact"/>
              <w:ind w:left="57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Модуль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«Психолого-педагогическое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сопровождение»</w:t>
            </w:r>
          </w:p>
        </w:tc>
      </w:tr>
      <w:tr w:rsidR="00183A7A" w:rsidRPr="005637B8" w:rsidTr="00183A7A">
        <w:trPr>
          <w:trHeight w:val="964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37" w:lineRule="auto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Оказание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психолог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 педагогической</w:t>
            </w:r>
          </w:p>
          <w:p w:rsidR="00183A7A" w:rsidRPr="005637B8" w:rsidRDefault="00183A7A" w:rsidP="00183A7A">
            <w:pPr>
              <w:pStyle w:val="TableParagraph"/>
              <w:spacing w:line="313" w:lineRule="exact"/>
              <w:ind w:left="7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242" w:lineRule="auto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1291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before="2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Психологическое просвещение; </w:t>
            </w:r>
            <w:proofErr w:type="gramStart"/>
            <w:r w:rsidRPr="005637B8">
              <w:rPr>
                <w:spacing w:val="-4"/>
                <w:sz w:val="24"/>
                <w:szCs w:val="24"/>
              </w:rPr>
              <w:t>профилактические</w:t>
            </w:r>
            <w:proofErr w:type="gramEnd"/>
          </w:p>
          <w:p w:rsidR="00183A7A" w:rsidRPr="005637B8" w:rsidRDefault="00183A7A" w:rsidP="00183A7A">
            <w:pPr>
              <w:pStyle w:val="TableParagraph"/>
              <w:spacing w:line="303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before="2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640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14" w:lineRule="exact"/>
              <w:ind w:left="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5637B8">
              <w:rPr>
                <w:spacing w:val="-4"/>
                <w:sz w:val="24"/>
                <w:szCs w:val="24"/>
              </w:rPr>
              <w:t>консультирование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right="105"/>
              <w:jc w:val="right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По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640"/>
        </w:trPr>
        <w:tc>
          <w:tcPr>
            <w:tcW w:w="10469" w:type="dxa"/>
            <w:gridSpan w:val="6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Модуль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«Детское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183A7A" w:rsidRPr="005637B8" w:rsidTr="00183A7A">
        <w:trPr>
          <w:trHeight w:val="2911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Выборы</w:t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pacing w:val="-4"/>
                <w:sz w:val="24"/>
                <w:szCs w:val="24"/>
              </w:rPr>
              <w:t xml:space="preserve">Актива </w:t>
            </w:r>
            <w:r w:rsidRPr="005637B8">
              <w:rPr>
                <w:sz w:val="24"/>
                <w:szCs w:val="24"/>
              </w:rPr>
              <w:t xml:space="preserve">лагерной смены, лагерной смены, </w:t>
            </w:r>
            <w:r w:rsidRPr="005637B8">
              <w:rPr>
                <w:spacing w:val="-2"/>
                <w:sz w:val="24"/>
                <w:szCs w:val="24"/>
              </w:rPr>
              <w:t>распределение обязанностей.</w:t>
            </w:r>
          </w:p>
          <w:p w:rsidR="00183A7A" w:rsidRPr="005637B8" w:rsidRDefault="00183A7A" w:rsidP="00183A7A">
            <w:pPr>
              <w:pStyle w:val="TableParagraph"/>
              <w:spacing w:line="242" w:lineRule="auto"/>
              <w:ind w:left="77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День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знакомств.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Час </w:t>
            </w:r>
            <w:r w:rsidRPr="005637B8">
              <w:rPr>
                <w:sz w:val="24"/>
                <w:szCs w:val="24"/>
              </w:rPr>
              <w:t>знакомства «Как</w:t>
            </w:r>
          </w:p>
          <w:p w:rsidR="00183A7A" w:rsidRPr="005637B8" w:rsidRDefault="00183A7A" w:rsidP="00183A7A">
            <w:pPr>
              <w:pStyle w:val="TableParagraph"/>
              <w:spacing w:before="2"/>
              <w:ind w:left="-25" w:right="192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здорово,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что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все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мы здесь сегодня</w:t>
            </w:r>
            <w:r w:rsidRPr="005637B8">
              <w:rPr>
                <w:spacing w:val="-2"/>
                <w:sz w:val="24"/>
                <w:szCs w:val="24"/>
              </w:rPr>
              <w:t xml:space="preserve"> собрались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Игры, </w:t>
            </w:r>
            <w:r w:rsidRPr="005637B8">
              <w:rPr>
                <w:sz w:val="24"/>
                <w:szCs w:val="24"/>
              </w:rPr>
              <w:t xml:space="preserve">тренинги на </w:t>
            </w:r>
            <w:r w:rsidRPr="005637B8">
              <w:rPr>
                <w:spacing w:val="-2"/>
                <w:sz w:val="24"/>
                <w:szCs w:val="24"/>
              </w:rPr>
              <w:t>знакомство).</w:t>
            </w:r>
          </w:p>
          <w:p w:rsidR="00183A7A" w:rsidRPr="005637B8" w:rsidRDefault="00183A7A" w:rsidP="00183A7A">
            <w:pPr>
              <w:pStyle w:val="TableParagraph"/>
              <w:spacing w:line="324" w:lineRule="exact"/>
              <w:ind w:left="7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защиты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03-</w:t>
            </w:r>
            <w:r w:rsidRPr="005637B8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42" w:lineRule="auto"/>
              <w:ind w:left="203" w:right="26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Конкурс детского рисунка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на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асфальте</w:t>
            </w:r>
          </w:p>
          <w:p w:rsidR="00183A7A" w:rsidRPr="005637B8" w:rsidRDefault="00183A7A" w:rsidP="00183A7A">
            <w:pPr>
              <w:pStyle w:val="TableParagraph"/>
              <w:spacing w:line="312" w:lineRule="exact"/>
              <w:ind w:left="22" w:right="62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«Детство–это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краски</w:t>
            </w:r>
          </w:p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радуги»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03.06.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22" w:lineRule="exact"/>
              <w:ind w:left="-2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Торжественное</w:t>
            </w:r>
          </w:p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открытие/закрытие </w:t>
            </w:r>
            <w:r w:rsidRPr="005637B8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8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03.06/</w:t>
            </w:r>
          </w:p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24.06.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42" w:lineRule="auto"/>
              <w:ind w:left="-25" w:right="408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Концертная </w:t>
            </w:r>
            <w:r w:rsidRPr="005637B8">
              <w:rPr>
                <w:spacing w:val="-2"/>
                <w:sz w:val="24"/>
                <w:szCs w:val="24"/>
              </w:rPr>
              <w:t>программа</w:t>
            </w:r>
          </w:p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«Здравствуй, лето!»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03.06.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06" w:lineRule="exact"/>
              <w:ind w:left="8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России</w:t>
            </w:r>
          </w:p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Праздничный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11.06.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ind w:left="-25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Концертная</w:t>
            </w:r>
          </w:p>
          <w:p w:rsidR="00183A7A" w:rsidRPr="005637B8" w:rsidRDefault="00D24866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</w:t>
            </w:r>
            <w:r w:rsidR="00183A7A" w:rsidRPr="005637B8">
              <w:rPr>
                <w:sz w:val="24"/>
                <w:szCs w:val="24"/>
              </w:rPr>
              <w:t>рограмма</w:t>
            </w:r>
            <w:r>
              <w:rPr>
                <w:sz w:val="24"/>
                <w:szCs w:val="24"/>
              </w:rPr>
              <w:t xml:space="preserve"> </w:t>
            </w:r>
            <w:r w:rsidR="00183A7A" w:rsidRPr="005637B8">
              <w:rPr>
                <w:sz w:val="24"/>
                <w:szCs w:val="24"/>
              </w:rPr>
              <w:t xml:space="preserve">«До </w:t>
            </w:r>
            <w:r w:rsidR="00183A7A" w:rsidRPr="005637B8">
              <w:rPr>
                <w:spacing w:val="-2"/>
                <w:sz w:val="24"/>
                <w:szCs w:val="24"/>
              </w:rPr>
              <w:t>свидания,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10" w:lineRule="exact"/>
              <w:ind w:left="4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Оформление</w:t>
            </w:r>
          </w:p>
          <w:p w:rsidR="00183A7A" w:rsidRPr="005637B8" w:rsidRDefault="00D24866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И</w:t>
            </w:r>
            <w:r w:rsidR="00183A7A" w:rsidRPr="005637B8">
              <w:rPr>
                <w:spacing w:val="-2"/>
                <w:sz w:val="24"/>
                <w:szCs w:val="24"/>
              </w:rPr>
              <w:t>нтерьера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Лагерных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 xml:space="preserve">и </w:t>
            </w:r>
            <w:r w:rsidR="00183A7A" w:rsidRPr="005637B8">
              <w:rPr>
                <w:sz w:val="24"/>
                <w:szCs w:val="24"/>
              </w:rPr>
              <w:t>отрядных</w:t>
            </w:r>
            <w:r>
              <w:rPr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29" w:right="65"/>
              <w:jc w:val="center"/>
              <w:rPr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До</w:t>
            </w:r>
          </w:p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 xml:space="preserve">открытия </w:t>
            </w:r>
            <w:r w:rsidRPr="005637B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Оформление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отрядного уголка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4" w:lineRule="exact"/>
              <w:ind w:right="621"/>
              <w:jc w:val="right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03.06-</w:t>
            </w:r>
          </w:p>
          <w:p w:rsidR="00183A7A" w:rsidRPr="005637B8" w:rsidRDefault="00183A7A" w:rsidP="00183A7A">
            <w:pPr>
              <w:pStyle w:val="TableParagraph"/>
              <w:spacing w:line="316" w:lineRule="exact"/>
              <w:ind w:right="644"/>
              <w:jc w:val="right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05.06.</w:t>
            </w:r>
          </w:p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183A7A" w:rsidRPr="005637B8" w:rsidTr="00183A7A">
        <w:trPr>
          <w:trHeight w:val="8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71" w:right="29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tabs>
                <w:tab w:val="left" w:pos="1742"/>
              </w:tabs>
              <w:spacing w:before="2"/>
              <w:ind w:left="5" w:right="294"/>
              <w:rPr>
                <w:spacing w:val="-2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Событийный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дизайн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159"/>
              <w:rPr>
                <w:spacing w:val="-4"/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</w:t>
            </w:r>
            <w:r w:rsidR="00D24866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течение </w:t>
            </w:r>
            <w:r w:rsidRPr="005637B8">
              <w:rPr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1"/>
              <w:jc w:val="center"/>
              <w:rPr>
                <w:spacing w:val="-10"/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Y="984"/>
        <w:tblW w:w="1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578"/>
        <w:gridCol w:w="2909"/>
        <w:gridCol w:w="1610"/>
        <w:gridCol w:w="1882"/>
        <w:gridCol w:w="1745"/>
        <w:gridCol w:w="1745"/>
        <w:gridCol w:w="997"/>
      </w:tblGrid>
      <w:tr w:rsidR="00183A7A" w:rsidRPr="005637B8" w:rsidTr="00183A7A">
        <w:trPr>
          <w:trHeight w:val="321"/>
        </w:trPr>
        <w:tc>
          <w:tcPr>
            <w:tcW w:w="481" w:type="dxa"/>
            <w:vMerge w:val="restart"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10469" w:type="dxa"/>
            <w:gridSpan w:val="6"/>
          </w:tcPr>
          <w:p w:rsidR="00183A7A" w:rsidRPr="005637B8" w:rsidRDefault="00183A7A" w:rsidP="00183A7A">
            <w:pPr>
              <w:pStyle w:val="TableParagraph"/>
              <w:spacing w:line="300" w:lineRule="exact"/>
              <w:ind w:left="27" w:right="59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Модуль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«Инклюзивное</w:t>
            </w:r>
            <w:r w:rsidR="00D24866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пространство»</w:t>
            </w:r>
          </w:p>
        </w:tc>
        <w:tc>
          <w:tcPr>
            <w:tcW w:w="997" w:type="dxa"/>
            <w:vMerge w:val="restart"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321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10469" w:type="dxa"/>
            <w:gridSpan w:val="6"/>
          </w:tcPr>
          <w:p w:rsidR="00183A7A" w:rsidRPr="005637B8" w:rsidRDefault="00183A7A" w:rsidP="00183A7A">
            <w:pPr>
              <w:pStyle w:val="TableParagraph"/>
              <w:spacing w:line="300" w:lineRule="exact"/>
              <w:ind w:left="27" w:right="5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1288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42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ind w:left="11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Обеспечение специальных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условий </w:t>
            </w:r>
            <w:proofErr w:type="spellStart"/>
            <w:r w:rsidRPr="005637B8">
              <w:rPr>
                <w:spacing w:val="-2"/>
                <w:sz w:val="24"/>
                <w:szCs w:val="24"/>
              </w:rPr>
              <w:t>инклюзивности</w:t>
            </w:r>
            <w:proofErr w:type="spellEnd"/>
          </w:p>
          <w:p w:rsidR="00183A7A" w:rsidRPr="005637B8" w:rsidRDefault="00183A7A" w:rsidP="00183A7A">
            <w:pPr>
              <w:pStyle w:val="TableParagraph"/>
              <w:spacing w:before="1" w:line="301" w:lineRule="exact"/>
              <w:ind w:left="11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29" w:right="58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1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321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10469" w:type="dxa"/>
            <w:gridSpan w:val="6"/>
          </w:tcPr>
          <w:p w:rsidR="00183A7A" w:rsidRPr="005637B8" w:rsidRDefault="00183A7A" w:rsidP="00183A7A">
            <w:pPr>
              <w:pStyle w:val="TableParagraph"/>
              <w:spacing w:line="300" w:lineRule="exact"/>
              <w:ind w:left="27" w:right="60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Модуль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4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42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ind w:left="4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Знакомство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83A7A" w:rsidRPr="005637B8" w:rsidRDefault="00183A7A" w:rsidP="00183A7A">
            <w:pPr>
              <w:pStyle w:val="TableParagraph"/>
              <w:spacing w:before="7" w:line="308" w:lineRule="exact"/>
              <w:ind w:left="131" w:right="63" w:hanging="87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профессией социальный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ind w:left="39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96" w:right="1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6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42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22" w:lineRule="exact"/>
              <w:ind w:left="-2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с </w:t>
            </w:r>
            <w:r w:rsidRPr="005637B8">
              <w:rPr>
                <w:spacing w:val="-2"/>
                <w:sz w:val="24"/>
                <w:szCs w:val="24"/>
              </w:rPr>
              <w:t xml:space="preserve">профессией </w:t>
            </w:r>
            <w:r w:rsidRPr="005637B8">
              <w:rPr>
                <w:spacing w:val="-4"/>
                <w:sz w:val="24"/>
                <w:szCs w:val="24"/>
              </w:rPr>
              <w:t>библиотекарь.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before="2"/>
              <w:ind w:left="398" w:right="181" w:hanging="21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1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6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42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35" w:lineRule="auto"/>
              <w:ind w:left="-25" w:right="1341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с </w:t>
            </w:r>
            <w:r w:rsidRPr="005637B8">
              <w:rPr>
                <w:spacing w:val="-2"/>
                <w:sz w:val="24"/>
                <w:szCs w:val="24"/>
              </w:rPr>
              <w:t>профессией полицейский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ind w:left="39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1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6"/>
        </w:trPr>
        <w:tc>
          <w:tcPr>
            <w:tcW w:w="481" w:type="dxa"/>
            <w:vMerge/>
            <w:tcBorders>
              <w:top w:val="nil"/>
              <w:left w:val="nil"/>
              <w:bottom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183A7A" w:rsidRPr="005637B8" w:rsidRDefault="00653F88" w:rsidP="00183A7A">
            <w:pPr>
              <w:pStyle w:val="TableParagraph"/>
              <w:spacing w:line="315" w:lineRule="exact"/>
              <w:ind w:left="42" w:right="7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521335</wp:posOffset>
                      </wp:positionV>
                      <wp:extent cx="7555865" cy="10160"/>
                      <wp:effectExtent l="0" t="0" r="1270" b="190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5865" cy="10160"/>
                                <a:chOff x="0" y="0"/>
                                <a:chExt cx="75558" cy="101"/>
                              </a:xfrm>
                            </wpg:grpSpPr>
                            <wps:wsp>
                              <wps:cNvPr id="4" name="Graphi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5558" cy="101"/>
                                </a:xfrm>
                                <a:custGeom>
                                  <a:avLst/>
                                  <a:gdLst>
                                    <a:gd name="T0" fmla="*/ 7555865 w 7555865"/>
                                    <a:gd name="T1" fmla="*/ 0 h 10160"/>
                                    <a:gd name="T2" fmla="*/ 0 w 7555865"/>
                                    <a:gd name="T3" fmla="*/ 0 h 10160"/>
                                    <a:gd name="T4" fmla="*/ 0 w 7555865"/>
                                    <a:gd name="T5" fmla="*/ 10159 h 10160"/>
                                    <a:gd name="T6" fmla="*/ 7555865 w 7555865"/>
                                    <a:gd name="T7" fmla="*/ 10159 h 10160"/>
                                    <a:gd name="T8" fmla="*/ 7555865 w 7555865"/>
                                    <a:gd name="T9" fmla="*/ 0 h 10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555865" h="10160">
                                      <a:moveTo>
                                        <a:pt x="75558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59"/>
                                      </a:lnTo>
                                      <a:lnTo>
                                        <a:pt x="7555865" y="10159"/>
                                      </a:lnTo>
                                      <a:lnTo>
                                        <a:pt x="7555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22.8pt;margin-top:41.05pt;width:594.95pt;height:.8pt;z-index:-251658240;mso-wrap-distance-left:0;mso-wrap-distance-right:0" coordsize="755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">
                      <v:shape id="Graphic 4" o:spid="_x0000_s1027" style="position:absolute;width:75558;height:101;visibility:visible;mso-wrap-style:square;v-text-anchor:top" coordsize="755586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BWcIA&#10;AADaAAAADwAAAGRycy9kb3ducmV2LnhtbESPQWvCQBSE7wX/w/IEL0U3hiIlukoNhHpVU8+P7GsS&#10;zL6N2W0S/71bEDwOM/MNs9mNphE9da62rGC5iEAQF1bXXCrIz9n8E4TzyBoby6TgTg5228nbBhNt&#10;Bz5Sf/KlCBB2CSqovG8TKV1RkUG3sC1x8H5tZ9AH2ZVSdzgEuGlkHEUrabDmsFBhS2lFxfX0ZxS0&#10;l6w+v++/V/klu7nrPo4OP2mu1Gw6fq1BeBr9K/xsH7SCD/i/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4FZwgAAANoAAAAPAAAAAAAAAAAAAAAAAJgCAABkcnMvZG93&#10;bnJldi54bWxQSwUGAAAAAAQABAD1AAAAhwMAAAAA&#10;" path="m7555865,l,,,10159r7555865,l7555865,xe" fillcolor="black" stroked="f">
                        <v:path arrowok="t" o:connecttype="custom" o:connectlocs="75558,0;0,0;0,101;75558,101;75558,0" o:connectangles="0,0,0,0,0"/>
                      </v:shape>
                    </v:group>
                  </w:pict>
                </mc:Fallback>
              </mc:AlternateContent>
            </w:r>
            <w:r w:rsidR="00183A7A"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35" w:lineRule="auto"/>
              <w:ind w:left="-25" w:right="79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 с профессией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актер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1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:rsidR="00183A7A" w:rsidRPr="005637B8" w:rsidRDefault="00183A7A" w:rsidP="00183A7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7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183A7A" w:rsidRPr="005637B8" w:rsidTr="00183A7A">
        <w:trPr>
          <w:trHeight w:val="967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237" w:lineRule="auto"/>
              <w:ind w:left="5" w:right="72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 с профессией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повар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before="2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9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83A7A" w:rsidRPr="005637B8" w:rsidRDefault="005C14B7" w:rsidP="00183A7A">
            <w:pPr>
              <w:pStyle w:val="TableParagraph"/>
              <w:spacing w:line="319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</w:t>
            </w:r>
            <w:r w:rsidR="00183A7A" w:rsidRPr="005637B8">
              <w:rPr>
                <w:sz w:val="24"/>
                <w:szCs w:val="24"/>
              </w:rPr>
              <w:t>рофессией</w:t>
            </w:r>
            <w:r>
              <w:rPr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spacing w:before="2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7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6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83A7A" w:rsidRPr="005637B8" w:rsidRDefault="005C14B7" w:rsidP="00183A7A">
            <w:pPr>
              <w:pStyle w:val="TableParagraph"/>
              <w:spacing w:line="319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</w:t>
            </w:r>
            <w:r w:rsidR="00183A7A" w:rsidRPr="005637B8">
              <w:rPr>
                <w:sz w:val="24"/>
                <w:szCs w:val="24"/>
              </w:rPr>
              <w:t>рофессией</w:t>
            </w:r>
            <w:r>
              <w:rPr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военный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3A7A" w:rsidRPr="005637B8" w:rsidTr="00183A7A">
        <w:trPr>
          <w:trHeight w:val="966"/>
        </w:trPr>
        <w:tc>
          <w:tcPr>
            <w:tcW w:w="578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183A7A" w:rsidRPr="005637B8" w:rsidRDefault="00183A7A" w:rsidP="00183A7A">
            <w:pPr>
              <w:pStyle w:val="TableParagraph"/>
              <w:spacing w:line="312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83A7A" w:rsidRPr="005637B8" w:rsidRDefault="005C14B7" w:rsidP="00183A7A">
            <w:pPr>
              <w:pStyle w:val="TableParagraph"/>
              <w:spacing w:line="319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</w:t>
            </w:r>
            <w:r w:rsidR="00183A7A" w:rsidRPr="005637B8">
              <w:rPr>
                <w:sz w:val="24"/>
                <w:szCs w:val="24"/>
              </w:rPr>
              <w:t>рофессией</w:t>
            </w:r>
            <w:r>
              <w:rPr>
                <w:sz w:val="24"/>
                <w:szCs w:val="24"/>
              </w:rPr>
              <w:t xml:space="preserve"> </w:t>
            </w:r>
            <w:r w:rsidR="00183A7A" w:rsidRPr="005637B8">
              <w:rPr>
                <w:spacing w:val="-2"/>
                <w:sz w:val="24"/>
                <w:szCs w:val="24"/>
              </w:rPr>
              <w:t>банкир</w:t>
            </w:r>
          </w:p>
        </w:tc>
        <w:tc>
          <w:tcPr>
            <w:tcW w:w="1610" w:type="dxa"/>
          </w:tcPr>
          <w:p w:rsidR="00183A7A" w:rsidRPr="005637B8" w:rsidRDefault="00183A7A" w:rsidP="00183A7A">
            <w:pPr>
              <w:pStyle w:val="TableParagraph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spacing w:line="315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183A7A" w:rsidRPr="005637B8" w:rsidRDefault="00183A7A" w:rsidP="00183A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1852" w:rsidRPr="005637B8" w:rsidRDefault="00F6185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321"/>
        </w:trPr>
        <w:tc>
          <w:tcPr>
            <w:tcW w:w="578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323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4" w:lineRule="exact"/>
              <w:ind w:left="43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Модул</w:t>
            </w:r>
            <w:proofErr w:type="gramStart"/>
            <w:r w:rsidRPr="005637B8">
              <w:rPr>
                <w:sz w:val="24"/>
                <w:szCs w:val="24"/>
              </w:rPr>
              <w:t>ь«</w:t>
            </w:r>
            <w:proofErr w:type="gramEnd"/>
            <w:r w:rsidRPr="005637B8">
              <w:rPr>
                <w:sz w:val="24"/>
                <w:szCs w:val="24"/>
              </w:rPr>
              <w:t>КоллективнаясоциальнозначимаядеятельностьвДвижении</w:t>
            </w:r>
            <w:r w:rsidRPr="005637B8">
              <w:rPr>
                <w:spacing w:val="-2"/>
                <w:sz w:val="24"/>
                <w:szCs w:val="24"/>
              </w:rPr>
              <w:t>Первых»</w:t>
            </w:r>
          </w:p>
        </w:tc>
      </w:tr>
      <w:tr w:rsidR="00F61852" w:rsidRPr="005637B8">
        <w:trPr>
          <w:trHeight w:val="1610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57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5" w:right="40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Форматы мероприятий,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акций </w:t>
            </w:r>
            <w:r w:rsidRPr="005637B8">
              <w:rPr>
                <w:sz w:val="24"/>
                <w:szCs w:val="24"/>
              </w:rPr>
              <w:t>от РДДМ в рамках</w:t>
            </w:r>
          </w:p>
          <w:p w:rsidR="00F61852" w:rsidRPr="005637B8" w:rsidRDefault="002E4B94">
            <w:pPr>
              <w:pStyle w:val="TableParagraph"/>
              <w:spacing w:line="322" w:lineRule="exact"/>
              <w:ind w:left="5" w:right="40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Дней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единых </w:t>
            </w:r>
            <w:r w:rsidRPr="005637B8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428" w:hanging="216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течение </w:t>
            </w:r>
            <w:r w:rsidRPr="005637B8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12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57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ВАРИАТИВНЫЕМОДУЛИ</w:t>
            </w:r>
          </w:p>
        </w:tc>
      </w:tr>
      <w:tr w:rsidR="00F61852" w:rsidRPr="005637B8">
        <w:trPr>
          <w:trHeight w:val="32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00" w:lineRule="exact"/>
              <w:ind w:left="60" w:right="33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Модуль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«Экскурсии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походы»</w:t>
            </w:r>
          </w:p>
        </w:tc>
      </w:tr>
      <w:tr w:rsidR="00F61852" w:rsidRPr="005637B8">
        <w:trPr>
          <w:trHeight w:val="645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52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61852" w:rsidRPr="005637B8" w:rsidRDefault="005E75B0">
            <w:pPr>
              <w:pStyle w:val="TableParagraph"/>
              <w:spacing w:before="1" w:line="230" w:lineRule="auto"/>
              <w:ind w:left="74" w:right="2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Пеший поход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before="1" w:line="230" w:lineRule="auto"/>
              <w:ind w:left="399" w:right="184" w:hanging="17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течение </w:t>
            </w:r>
            <w:r w:rsidRPr="005637B8">
              <w:rPr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964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52" w:right="29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10" w:line="230" w:lineRule="auto"/>
              <w:ind w:left="763" w:hanging="759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Экскурсия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школьную библиотеку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392" w:hanging="180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течение смены.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2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7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32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04" w:lineRule="exact"/>
              <w:ind w:right="190"/>
              <w:jc w:val="right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line="304" w:lineRule="exact"/>
              <w:ind w:left="5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День</w:t>
            </w:r>
            <w:r w:rsidR="00D21119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04" w:lineRule="exact"/>
              <w:ind w:left="28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14.06.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04" w:lineRule="exact"/>
              <w:ind w:left="41" w:right="1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1610"/>
        </w:trPr>
        <w:tc>
          <w:tcPr>
            <w:tcW w:w="578" w:type="dxa"/>
          </w:tcPr>
          <w:p w:rsidR="00F61852" w:rsidRPr="005637B8" w:rsidRDefault="00D72223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9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Участие детей </w:t>
            </w:r>
            <w:proofErr w:type="gramStart"/>
            <w:r w:rsidRPr="005637B8">
              <w:rPr>
                <w:sz w:val="24"/>
                <w:szCs w:val="24"/>
              </w:rPr>
              <w:t>в</w:t>
            </w:r>
            <w:proofErr w:type="gramEnd"/>
            <w:r w:rsidRPr="005637B8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региональных</w:t>
            </w:r>
            <w:r w:rsidR="00D21119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или всероссийских</w:t>
            </w:r>
          </w:p>
          <w:p w:rsidR="00F61852" w:rsidRPr="005637B8" w:rsidRDefault="002E4B94">
            <w:pPr>
              <w:pStyle w:val="TableParagraph"/>
              <w:spacing w:before="8" w:line="308" w:lineRule="exact"/>
              <w:ind w:left="98" w:right="537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интерне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т-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4"/>
                <w:sz w:val="24"/>
                <w:szCs w:val="24"/>
              </w:rPr>
              <w:t>конкурсах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118"/>
              <w:rPr>
                <w:sz w:val="24"/>
                <w:szCs w:val="24"/>
              </w:rPr>
            </w:pPr>
            <w:r w:rsidRPr="005637B8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5637B8">
              <w:rPr>
                <w:spacing w:val="-4"/>
                <w:sz w:val="24"/>
                <w:szCs w:val="24"/>
              </w:rPr>
              <w:t>поступлен</w:t>
            </w:r>
            <w:proofErr w:type="spellEnd"/>
            <w:r w:rsidRPr="005637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37B8">
              <w:rPr>
                <w:spacing w:val="-6"/>
                <w:sz w:val="24"/>
                <w:szCs w:val="24"/>
              </w:rPr>
              <w:t>ию</w:t>
            </w:r>
            <w:proofErr w:type="spellEnd"/>
            <w:proofErr w:type="gramEnd"/>
          </w:p>
        </w:tc>
        <w:tc>
          <w:tcPr>
            <w:tcW w:w="1882" w:type="dxa"/>
          </w:tcPr>
          <w:p w:rsidR="00F61852" w:rsidRPr="005637B8" w:rsidRDefault="002E4B94">
            <w:pPr>
              <w:pStyle w:val="TableParagraph"/>
              <w:spacing w:line="315" w:lineRule="exact"/>
              <w:ind w:left="41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2256"/>
        </w:trPr>
        <w:tc>
          <w:tcPr>
            <w:tcW w:w="578" w:type="dxa"/>
          </w:tcPr>
          <w:p w:rsidR="00F61852" w:rsidRPr="005637B8" w:rsidRDefault="00D72223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2" w:line="237" w:lineRule="auto"/>
              <w:ind w:left="9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Летопись лагеря </w:t>
            </w:r>
            <w:r w:rsidRPr="005637B8">
              <w:rPr>
                <w:spacing w:val="-2"/>
                <w:sz w:val="24"/>
                <w:szCs w:val="24"/>
              </w:rPr>
              <w:t xml:space="preserve">(подготовка Мультимедийной </w:t>
            </w:r>
            <w:r w:rsidRPr="005637B8">
              <w:rPr>
                <w:sz w:val="24"/>
                <w:szCs w:val="24"/>
              </w:rPr>
              <w:t>презентации для размещения на официальном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сайте школы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группе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ВК)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11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58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96" w:right="66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3542"/>
        </w:trPr>
        <w:tc>
          <w:tcPr>
            <w:tcW w:w="578" w:type="dxa"/>
          </w:tcPr>
          <w:p w:rsidR="00F61852" w:rsidRPr="005637B8" w:rsidRDefault="00D72223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98" w:right="276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Созданная из </w:t>
            </w:r>
            <w:r w:rsidRPr="005637B8">
              <w:rPr>
                <w:spacing w:val="-2"/>
                <w:sz w:val="24"/>
                <w:szCs w:val="24"/>
              </w:rPr>
              <w:t>заинтересованных добровольцев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группа информационн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637B8">
              <w:rPr>
                <w:spacing w:val="-2"/>
                <w:sz w:val="24"/>
                <w:szCs w:val="24"/>
              </w:rPr>
              <w:t xml:space="preserve"> технической поддержки мероприятий, осуществляющая</w:t>
            </w:r>
          </w:p>
          <w:p w:rsidR="00F61852" w:rsidRPr="005637B8" w:rsidRDefault="002E4B94">
            <w:pPr>
              <w:pStyle w:val="TableParagraph"/>
              <w:ind w:left="9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 xml:space="preserve">видеосъемку и </w:t>
            </w:r>
            <w:r w:rsidRPr="005637B8">
              <w:rPr>
                <w:spacing w:val="-4"/>
                <w:sz w:val="24"/>
                <w:szCs w:val="24"/>
              </w:rPr>
              <w:t>мультимедийное</w:t>
            </w:r>
          </w:p>
          <w:p w:rsidR="00F61852" w:rsidRPr="005637B8" w:rsidRDefault="002E4B94">
            <w:pPr>
              <w:pStyle w:val="TableParagraph"/>
              <w:spacing w:line="306" w:lineRule="exact"/>
              <w:ind w:left="9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11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В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66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1458"/>
        </w:trPr>
        <w:tc>
          <w:tcPr>
            <w:tcW w:w="578" w:type="dxa"/>
          </w:tcPr>
          <w:p w:rsidR="00F61852" w:rsidRPr="005637B8" w:rsidRDefault="00D72223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F61852" w:rsidRPr="005637B8" w:rsidRDefault="002E4B94" w:rsidP="005C14B7">
            <w:pPr>
              <w:pStyle w:val="TableParagraph"/>
              <w:ind w:left="9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Создание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фотоотчета </w:t>
            </w:r>
            <w:r w:rsidRPr="005637B8">
              <w:rPr>
                <w:sz w:val="24"/>
                <w:szCs w:val="24"/>
              </w:rPr>
              <w:t>для</w:t>
            </w:r>
            <w:r w:rsidR="005C14B7">
              <w:rPr>
                <w:sz w:val="24"/>
                <w:szCs w:val="24"/>
              </w:rPr>
              <w:t xml:space="preserve"> р</w:t>
            </w:r>
            <w:r w:rsidRPr="005637B8">
              <w:rPr>
                <w:sz w:val="24"/>
                <w:szCs w:val="24"/>
              </w:rPr>
              <w:t>азмещения в социальной сети об итогах смены.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tabs>
                <w:tab w:val="left" w:pos="572"/>
              </w:tabs>
              <w:ind w:left="118" w:right="99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В</w:t>
            </w:r>
            <w:r w:rsidRPr="005637B8">
              <w:rPr>
                <w:sz w:val="24"/>
                <w:szCs w:val="24"/>
              </w:rPr>
              <w:tab/>
            </w:r>
            <w:r w:rsidRPr="005637B8">
              <w:rPr>
                <w:spacing w:val="-4"/>
                <w:sz w:val="24"/>
                <w:szCs w:val="24"/>
              </w:rPr>
              <w:t xml:space="preserve">течение </w:t>
            </w:r>
            <w:r w:rsidRPr="005637B8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66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361"/>
        </w:trPr>
        <w:tc>
          <w:tcPr>
            <w:tcW w:w="10469" w:type="dxa"/>
            <w:gridSpan w:val="6"/>
          </w:tcPr>
          <w:p w:rsidR="00F61852" w:rsidRPr="005637B8" w:rsidRDefault="002E4B94">
            <w:pPr>
              <w:pStyle w:val="TableParagraph"/>
              <w:spacing w:line="312" w:lineRule="exact"/>
              <w:ind w:left="58" w:right="33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Взаимодействие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родительским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сообществом</w:t>
            </w:r>
          </w:p>
        </w:tc>
      </w:tr>
      <w:tr w:rsidR="00F61852" w:rsidRPr="005637B8">
        <w:trPr>
          <w:trHeight w:val="1461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ind w:left="98" w:right="23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Прием заявлений родителей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на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отдых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 оздоровление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детей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в </w:t>
            </w:r>
            <w:r w:rsidRPr="005637B8">
              <w:rPr>
                <w:spacing w:val="-4"/>
                <w:sz w:val="24"/>
                <w:szCs w:val="24"/>
              </w:rPr>
              <w:t>ДОЛ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ind w:left="118" w:right="513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Апрел</w:t>
            </w:r>
            <w:proofErr w:type="gramStart"/>
            <w:r w:rsidRPr="005637B8">
              <w:rPr>
                <w:spacing w:val="-4"/>
                <w:sz w:val="24"/>
                <w:szCs w:val="24"/>
              </w:rPr>
              <w:t>ь-</w:t>
            </w:r>
            <w:proofErr w:type="gramEnd"/>
            <w:r w:rsidRPr="005637B8">
              <w:rPr>
                <w:spacing w:val="-4"/>
                <w:sz w:val="24"/>
                <w:szCs w:val="24"/>
              </w:rPr>
              <w:t xml:space="preserve"> май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129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642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1" w:line="230" w:lineRule="auto"/>
              <w:ind w:left="9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Акция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«Безопасные каникулы»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</w:t>
            </w:r>
            <w:r w:rsidR="005637B8" w:rsidRPr="005637B8">
              <w:rPr>
                <w:sz w:val="24"/>
                <w:szCs w:val="24"/>
              </w:rPr>
              <w:t>4</w:t>
            </w:r>
            <w:r w:rsidRPr="005637B8">
              <w:rPr>
                <w:sz w:val="24"/>
                <w:szCs w:val="24"/>
              </w:rPr>
              <w:t>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129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1852" w:rsidRPr="005637B8" w:rsidRDefault="00F6185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909"/>
        <w:gridCol w:w="1610"/>
        <w:gridCol w:w="1882"/>
        <w:gridCol w:w="1745"/>
        <w:gridCol w:w="1745"/>
      </w:tblGrid>
      <w:tr w:rsidR="00F61852" w:rsidRPr="005637B8">
        <w:trPr>
          <w:trHeight w:val="1934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2"/>
              <w:ind w:left="98" w:right="41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5637B8">
              <w:rPr>
                <w:sz w:val="24"/>
                <w:szCs w:val="24"/>
              </w:rPr>
              <w:t>консультирование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c </w:t>
            </w:r>
            <w:r w:rsidRPr="005637B8">
              <w:rPr>
                <w:spacing w:val="-2"/>
                <w:sz w:val="24"/>
                <w:szCs w:val="24"/>
              </w:rPr>
              <w:t>целью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 xml:space="preserve">координации воспитательных </w:t>
            </w:r>
            <w:r w:rsidRPr="005637B8">
              <w:rPr>
                <w:sz w:val="24"/>
                <w:szCs w:val="24"/>
              </w:rPr>
              <w:t>усилий педагогов и</w:t>
            </w:r>
          </w:p>
          <w:p w:rsidR="00F61852" w:rsidRPr="005637B8" w:rsidRDefault="002E4B94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5637B8">
              <w:rPr>
                <w:spacing w:val="-6"/>
                <w:sz w:val="24"/>
                <w:szCs w:val="24"/>
              </w:rPr>
              <w:t xml:space="preserve">По </w:t>
            </w:r>
            <w:proofErr w:type="gramStart"/>
            <w:r w:rsidRPr="005637B8">
              <w:rPr>
                <w:spacing w:val="-4"/>
                <w:sz w:val="24"/>
                <w:szCs w:val="24"/>
              </w:rPr>
              <w:t>необходим</w:t>
            </w:r>
            <w:proofErr w:type="gramEnd"/>
            <w:r w:rsidRPr="005637B8">
              <w:rPr>
                <w:spacing w:val="-4"/>
                <w:sz w:val="24"/>
                <w:szCs w:val="24"/>
              </w:rPr>
              <w:t xml:space="preserve"> ости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129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>
        <w:trPr>
          <w:trHeight w:val="1458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F61852" w:rsidRPr="005637B8" w:rsidRDefault="002E4B94" w:rsidP="005C14B7">
            <w:pPr>
              <w:pStyle w:val="TableParagraph"/>
              <w:ind w:left="115" w:right="17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Фото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видео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отчеты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в социальных сетях по </w:t>
            </w:r>
            <w:r w:rsidRPr="005637B8">
              <w:rPr>
                <w:spacing w:val="-2"/>
                <w:sz w:val="24"/>
                <w:szCs w:val="24"/>
              </w:rPr>
              <w:t xml:space="preserve">ключевым </w:t>
            </w:r>
            <w:r w:rsidRPr="005637B8">
              <w:rPr>
                <w:sz w:val="24"/>
                <w:szCs w:val="24"/>
              </w:rPr>
              <w:t xml:space="preserve">мероприятиям 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5637B8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129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2" w:lineRule="exact"/>
              <w:ind w:left="96" w:right="66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</w:tr>
      <w:tr w:rsidR="00F61852" w:rsidRPr="005637B8">
        <w:trPr>
          <w:trHeight w:val="1613"/>
        </w:trPr>
        <w:tc>
          <w:tcPr>
            <w:tcW w:w="578" w:type="dxa"/>
          </w:tcPr>
          <w:p w:rsidR="00F61852" w:rsidRPr="005637B8" w:rsidRDefault="002E4B94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F61852" w:rsidRPr="005637B8" w:rsidRDefault="002E4B94">
            <w:pPr>
              <w:pStyle w:val="TableParagraph"/>
              <w:spacing w:before="2" w:line="322" w:lineRule="exact"/>
              <w:ind w:left="98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Концерт</w:t>
            </w:r>
          </w:p>
          <w:p w:rsidR="00F61852" w:rsidRPr="005637B8" w:rsidRDefault="002E4B94">
            <w:pPr>
              <w:pStyle w:val="TableParagraph"/>
              <w:ind w:left="98" w:right="1341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«Прощай, лагерь!».</w:t>
            </w:r>
          </w:p>
          <w:p w:rsidR="00F61852" w:rsidRPr="005637B8" w:rsidRDefault="002E4B94">
            <w:pPr>
              <w:pStyle w:val="TableParagraph"/>
              <w:spacing w:line="322" w:lineRule="exact"/>
              <w:ind w:left="9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Закрытие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летнего </w:t>
            </w:r>
            <w:r w:rsidRPr="005637B8">
              <w:rPr>
                <w:spacing w:val="-2"/>
                <w:sz w:val="24"/>
                <w:szCs w:val="24"/>
              </w:rPr>
              <w:t>лагеря.</w:t>
            </w:r>
          </w:p>
        </w:tc>
        <w:tc>
          <w:tcPr>
            <w:tcW w:w="1610" w:type="dxa"/>
          </w:tcPr>
          <w:p w:rsidR="00F61852" w:rsidRPr="005637B8" w:rsidRDefault="002E4B94">
            <w:pPr>
              <w:pStyle w:val="TableParagraph"/>
              <w:spacing w:line="315" w:lineRule="exact"/>
              <w:ind w:left="118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2</w:t>
            </w:r>
            <w:r w:rsidR="005E75B0">
              <w:rPr>
                <w:sz w:val="24"/>
                <w:szCs w:val="24"/>
              </w:rPr>
              <w:t>4</w:t>
            </w:r>
            <w:r w:rsidRPr="005637B8">
              <w:rPr>
                <w:sz w:val="24"/>
                <w:szCs w:val="24"/>
              </w:rPr>
              <w:t>.06.</w:t>
            </w:r>
            <w:r w:rsidRPr="005637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F61852" w:rsidRPr="005637B8" w:rsidRDefault="002E4B94">
            <w:pPr>
              <w:pStyle w:val="TableParagraph"/>
              <w:spacing w:line="315" w:lineRule="exact"/>
              <w:ind w:left="129" w:right="33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1852" w:rsidRPr="005637B8" w:rsidRDefault="00F61852">
      <w:pPr>
        <w:pStyle w:val="a3"/>
        <w:spacing w:before="121"/>
        <w:rPr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86"/>
        <w:gridCol w:w="1733"/>
        <w:gridCol w:w="1556"/>
        <w:gridCol w:w="1129"/>
        <w:gridCol w:w="853"/>
      </w:tblGrid>
      <w:tr w:rsidR="00F61852" w:rsidRPr="005637B8">
        <w:trPr>
          <w:trHeight w:val="501"/>
        </w:trPr>
        <w:tc>
          <w:tcPr>
            <w:tcW w:w="11123" w:type="dxa"/>
            <w:gridSpan w:val="6"/>
          </w:tcPr>
          <w:p w:rsidR="00F61852" w:rsidRPr="005637B8" w:rsidRDefault="002E4B94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Работа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воспитателями</w:t>
            </w:r>
          </w:p>
        </w:tc>
      </w:tr>
      <w:tr w:rsidR="00F61852" w:rsidRPr="005637B8">
        <w:trPr>
          <w:trHeight w:val="2788"/>
        </w:trPr>
        <w:tc>
          <w:tcPr>
            <w:tcW w:w="566" w:type="dxa"/>
          </w:tcPr>
          <w:p w:rsidR="00F61852" w:rsidRPr="005637B8" w:rsidRDefault="002E4B94">
            <w:pPr>
              <w:pStyle w:val="TableParagraph"/>
              <w:ind w:left="232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F61852" w:rsidRPr="005637B8" w:rsidRDefault="002E4B94">
            <w:pPr>
              <w:pStyle w:val="TableParagraph"/>
              <w:spacing w:line="259" w:lineRule="auto"/>
              <w:ind w:left="14" w:right="17"/>
              <w:rPr>
                <w:sz w:val="24"/>
                <w:szCs w:val="24"/>
              </w:rPr>
            </w:pPr>
            <w:proofErr w:type="gramStart"/>
            <w:r w:rsidRPr="005637B8">
              <w:rPr>
                <w:sz w:val="24"/>
                <w:szCs w:val="24"/>
              </w:rPr>
              <w:t>«Нормативно–правовая база по организации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отдыха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оздоровления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детей» (знакомство педагогов с основными </w:t>
            </w:r>
            <w:r w:rsidRPr="005637B8">
              <w:rPr>
                <w:spacing w:val="-2"/>
                <w:sz w:val="24"/>
                <w:szCs w:val="24"/>
              </w:rPr>
              <w:t>документами,</w:t>
            </w:r>
            <w:proofErr w:type="gramEnd"/>
          </w:p>
          <w:p w:rsidR="00F61852" w:rsidRPr="005637B8" w:rsidRDefault="005C14B7">
            <w:pPr>
              <w:pStyle w:val="TableParagraph"/>
              <w:spacing w:line="316" w:lineRule="exact"/>
              <w:ind w:left="14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р</w:t>
            </w:r>
            <w:r w:rsidR="002E4B94" w:rsidRPr="005637B8">
              <w:rPr>
                <w:spacing w:val="-2"/>
                <w:sz w:val="24"/>
                <w:szCs w:val="24"/>
              </w:rPr>
              <w:t>егламентирующими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="002E4B94" w:rsidRPr="005637B8">
              <w:rPr>
                <w:spacing w:val="-2"/>
                <w:sz w:val="24"/>
                <w:szCs w:val="24"/>
              </w:rPr>
              <w:t>отдых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E4B94" w:rsidRPr="005637B8">
              <w:rPr>
                <w:spacing w:val="-10"/>
                <w:sz w:val="24"/>
                <w:szCs w:val="24"/>
              </w:rPr>
              <w:t>и</w:t>
            </w:r>
          </w:p>
          <w:p w:rsidR="00F61852" w:rsidRPr="005637B8" w:rsidRDefault="002E4B94">
            <w:pPr>
              <w:pStyle w:val="TableParagraph"/>
              <w:spacing w:before="31"/>
              <w:ind w:left="14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оздоровление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детей,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</w:t>
            </w:r>
            <w:r w:rsidR="005C14B7">
              <w:rPr>
                <w:sz w:val="24"/>
                <w:szCs w:val="24"/>
              </w:rPr>
              <w:t xml:space="preserve"> </w:t>
            </w:r>
            <w:proofErr w:type="gramStart"/>
            <w:r w:rsidRPr="005637B8">
              <w:rPr>
                <w:spacing w:val="-2"/>
                <w:sz w:val="24"/>
                <w:szCs w:val="24"/>
              </w:rPr>
              <w:t>должностными</w:t>
            </w:r>
            <w:proofErr w:type="gramEnd"/>
          </w:p>
          <w:p w:rsidR="00F61852" w:rsidRPr="005637B8" w:rsidRDefault="002E4B94">
            <w:pPr>
              <w:pStyle w:val="TableParagraph"/>
              <w:spacing w:before="26" w:line="252" w:lineRule="auto"/>
              <w:ind w:left="14" w:right="1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обязанностями,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нормами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охраны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труда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в лагере дневного пребывания</w:t>
            </w:r>
          </w:p>
        </w:tc>
        <w:tc>
          <w:tcPr>
            <w:tcW w:w="1733" w:type="dxa"/>
          </w:tcPr>
          <w:p w:rsidR="00F61852" w:rsidRPr="005637B8" w:rsidRDefault="002E4B94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Май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2025г.</w:t>
            </w:r>
          </w:p>
        </w:tc>
        <w:tc>
          <w:tcPr>
            <w:tcW w:w="1556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61852" w:rsidRPr="005637B8" w:rsidRDefault="002E4B94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1852" w:rsidRPr="005637B8" w:rsidTr="00D039AA">
        <w:trPr>
          <w:trHeight w:val="1449"/>
        </w:trPr>
        <w:tc>
          <w:tcPr>
            <w:tcW w:w="566" w:type="dxa"/>
          </w:tcPr>
          <w:p w:rsidR="00F61852" w:rsidRPr="005637B8" w:rsidRDefault="002E4B94">
            <w:pPr>
              <w:pStyle w:val="TableParagraph"/>
              <w:ind w:left="14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F61852" w:rsidRPr="005637B8" w:rsidRDefault="002E4B94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5637B8">
              <w:rPr>
                <w:spacing w:val="-2"/>
                <w:sz w:val="24"/>
                <w:szCs w:val="24"/>
              </w:rPr>
              <w:t>«Планирование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и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организация</w:t>
            </w:r>
            <w:r w:rsidR="005C14B7">
              <w:rPr>
                <w:spacing w:val="-2"/>
                <w:sz w:val="24"/>
                <w:szCs w:val="24"/>
              </w:rPr>
              <w:t xml:space="preserve"> </w:t>
            </w:r>
            <w:r w:rsidRPr="005637B8">
              <w:rPr>
                <w:spacing w:val="-2"/>
                <w:sz w:val="24"/>
                <w:szCs w:val="24"/>
              </w:rPr>
              <w:t>смены»</w:t>
            </w:r>
          </w:p>
          <w:p w:rsidR="00F61852" w:rsidRPr="005637B8" w:rsidRDefault="002E4B94">
            <w:pPr>
              <w:pStyle w:val="TableParagraph"/>
              <w:spacing w:before="156" w:line="256" w:lineRule="auto"/>
              <w:ind w:left="14" w:right="17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(организация отдыха в лагере дневного пребывания, логика развития лагерной смены,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знакомство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с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программой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>лагеря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z w:val="24"/>
                <w:szCs w:val="24"/>
              </w:rPr>
              <w:t xml:space="preserve">и </w:t>
            </w:r>
            <w:r w:rsidRPr="005637B8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733" w:type="dxa"/>
          </w:tcPr>
          <w:p w:rsidR="00F61852" w:rsidRPr="005637B8" w:rsidRDefault="002E4B94">
            <w:pPr>
              <w:pStyle w:val="TableParagraph"/>
              <w:ind w:left="40" w:right="7"/>
              <w:jc w:val="center"/>
              <w:rPr>
                <w:sz w:val="24"/>
                <w:szCs w:val="24"/>
              </w:rPr>
            </w:pPr>
            <w:r w:rsidRPr="005637B8">
              <w:rPr>
                <w:sz w:val="24"/>
                <w:szCs w:val="24"/>
              </w:rPr>
              <w:t>Май</w:t>
            </w:r>
            <w:r w:rsidR="005C14B7">
              <w:rPr>
                <w:sz w:val="24"/>
                <w:szCs w:val="24"/>
              </w:rPr>
              <w:t xml:space="preserve"> </w:t>
            </w:r>
            <w:r w:rsidRPr="005637B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56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61852" w:rsidRPr="005637B8" w:rsidRDefault="002E4B94">
            <w:pPr>
              <w:pStyle w:val="TableParagraph"/>
              <w:ind w:left="56" w:right="4"/>
              <w:jc w:val="center"/>
              <w:rPr>
                <w:sz w:val="24"/>
                <w:szCs w:val="24"/>
              </w:rPr>
            </w:pPr>
            <w:r w:rsidRPr="005637B8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F61852" w:rsidRPr="005637B8" w:rsidRDefault="00F618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07026" w:rsidRPr="005637B8" w:rsidRDefault="00807026" w:rsidP="005C14B7">
      <w:pPr>
        <w:rPr>
          <w:sz w:val="24"/>
          <w:szCs w:val="24"/>
        </w:rPr>
      </w:pPr>
    </w:p>
    <w:sectPr w:rsidR="00807026" w:rsidRPr="005637B8" w:rsidSect="00A95E7F">
      <w:footerReference w:type="default" r:id="rId9"/>
      <w:pgSz w:w="11900" w:h="16860"/>
      <w:pgMar w:top="1400" w:right="0" w:bottom="580" w:left="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E" w:rsidRDefault="00241E9E">
      <w:r>
        <w:separator/>
      </w:r>
    </w:p>
  </w:endnote>
  <w:endnote w:type="continuationSeparator" w:id="0">
    <w:p w:rsidR="00241E9E" w:rsidRDefault="0024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6" w:rsidRDefault="00653F88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5865" cy="10160"/>
              <wp:effectExtent l="0" t="0" r="0" b="1270"/>
              <wp:wrapNone/>
              <wp:docPr id="2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5865" cy="10160"/>
                      </a:xfrm>
                      <a:custGeom>
                        <a:avLst/>
                        <a:gdLst>
                          <a:gd name="T0" fmla="*/ 7555865 w 7555865"/>
                          <a:gd name="T1" fmla="*/ 0 h 10160"/>
                          <a:gd name="T2" fmla="*/ 0 w 7555865"/>
                          <a:gd name="T3" fmla="*/ 0 h 10160"/>
                          <a:gd name="T4" fmla="*/ 0 w 7555865"/>
                          <a:gd name="T5" fmla="*/ 10159 h 10160"/>
                          <a:gd name="T6" fmla="*/ 7555865 w 7555865"/>
                          <a:gd name="T7" fmla="*/ 10159 h 10160"/>
                          <a:gd name="T8" fmla="*/ 7555865 w 7555865"/>
                          <a:gd name="T9" fmla="*/ 0 h 101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555865" h="10160">
                            <a:moveTo>
                              <a:pt x="7555865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5865" y="10159"/>
                            </a:lnTo>
                            <a:lnTo>
                              <a:pt x="75558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raphic 1" o:spid="_x0000_s1026" style="position:absolute;margin-left:0;margin-top:813.6pt;width:594.95pt;height:.8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5586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" path="m7555865,l,,,10159r7555865,l7555865,xe" fillcolor="black" stroked="f">
              <v:path arrowok="t" o:connecttype="custom" o:connectlocs="7555865,0;0,0;0,10159;7555865,10159;7555865,0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6" w:rsidRDefault="00D24866">
    <w:pPr>
      <w:pStyle w:val="a3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6" w:rsidRDefault="00653F88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5865" cy="10160"/>
              <wp:effectExtent l="0" t="0" r="0" b="1270"/>
              <wp:wrapNone/>
              <wp:docPr id="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5865" cy="10160"/>
                      </a:xfrm>
                      <a:custGeom>
                        <a:avLst/>
                        <a:gdLst>
                          <a:gd name="T0" fmla="*/ 7555865 w 7555865"/>
                          <a:gd name="T1" fmla="*/ 0 h 10160"/>
                          <a:gd name="T2" fmla="*/ 0 w 7555865"/>
                          <a:gd name="T3" fmla="*/ 0 h 10160"/>
                          <a:gd name="T4" fmla="*/ 0 w 7555865"/>
                          <a:gd name="T5" fmla="*/ 10159 h 10160"/>
                          <a:gd name="T6" fmla="*/ 7555865 w 7555865"/>
                          <a:gd name="T7" fmla="*/ 10159 h 10160"/>
                          <a:gd name="T8" fmla="*/ 7555865 w 7555865"/>
                          <a:gd name="T9" fmla="*/ 0 h 101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555865" h="10160">
                            <a:moveTo>
                              <a:pt x="7555865" y="0"/>
                            </a:moveTo>
                            <a:lnTo>
                              <a:pt x="0" y="0"/>
                            </a:lnTo>
                            <a:lnTo>
                              <a:pt x="0" y="10159"/>
                            </a:lnTo>
                            <a:lnTo>
                              <a:pt x="7555865" y="10159"/>
                            </a:lnTo>
                            <a:lnTo>
                              <a:pt x="75558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raphic 5" o:spid="_x0000_s1026" style="position:absolute;margin-left:0;margin-top:813.6pt;width:594.95pt;height: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5586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" path="m7555865,l,,,10159r7555865,l7555865,xe" fillcolor="black" stroked="f">
              <v:path arrowok="t" o:connecttype="custom" o:connectlocs="7555865,0;0,0;0,10159;7555865,10159;7555865,0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E" w:rsidRDefault="00241E9E">
      <w:r>
        <w:separator/>
      </w:r>
    </w:p>
  </w:footnote>
  <w:footnote w:type="continuationSeparator" w:id="0">
    <w:p w:rsidR="00241E9E" w:rsidRDefault="0024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2"/>
    <w:rsid w:val="000D10E8"/>
    <w:rsid w:val="001533B1"/>
    <w:rsid w:val="00183A7A"/>
    <w:rsid w:val="001E61BB"/>
    <w:rsid w:val="002361B4"/>
    <w:rsid w:val="00241E9E"/>
    <w:rsid w:val="002A0988"/>
    <w:rsid w:val="002E4B94"/>
    <w:rsid w:val="003C090D"/>
    <w:rsid w:val="0044248C"/>
    <w:rsid w:val="00547408"/>
    <w:rsid w:val="005637B8"/>
    <w:rsid w:val="005753BC"/>
    <w:rsid w:val="005C14B7"/>
    <w:rsid w:val="005E75B0"/>
    <w:rsid w:val="00653F88"/>
    <w:rsid w:val="00807026"/>
    <w:rsid w:val="00A95E7F"/>
    <w:rsid w:val="00B427C7"/>
    <w:rsid w:val="00C33411"/>
    <w:rsid w:val="00CE4652"/>
    <w:rsid w:val="00D039AA"/>
    <w:rsid w:val="00D21119"/>
    <w:rsid w:val="00D24866"/>
    <w:rsid w:val="00D72223"/>
    <w:rsid w:val="00DB6BDD"/>
    <w:rsid w:val="00F00293"/>
    <w:rsid w:val="00F6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E7F"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5E7F"/>
  </w:style>
  <w:style w:type="paragraph" w:customStyle="1" w:styleId="TableParagraph">
    <w:name w:val="Table Paragraph"/>
    <w:basedOn w:val="a"/>
    <w:uiPriority w:val="1"/>
    <w:qFormat/>
    <w:rsid w:val="00A9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E7F"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5E7F"/>
  </w:style>
  <w:style w:type="paragraph" w:customStyle="1" w:styleId="TableParagraph">
    <w:name w:val="Table Paragraph"/>
    <w:basedOn w:val="a"/>
    <w:uiPriority w:val="1"/>
    <w:qFormat/>
    <w:rsid w:val="00A9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</cp:lastModifiedBy>
  <cp:revision>4</cp:revision>
  <dcterms:created xsi:type="dcterms:W3CDTF">2025-06-19T07:40:00Z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2019</vt:lpwstr>
  </property>
</Properties>
</file>